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0"/>
        <w:gridCol w:w="2244"/>
        <w:gridCol w:w="4536"/>
      </w:tblGrid>
      <w:tr w:rsidR="007F488F" w14:paraId="1FFA7A36" w14:textId="77777777" w:rsidTr="00581CDC">
        <w:trPr>
          <w:trHeight w:val="270"/>
        </w:trPr>
        <w:tc>
          <w:tcPr>
            <w:tcW w:w="26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6809FD" w14:textId="77777777" w:rsidR="007F488F" w:rsidRDefault="007F488F" w:rsidP="00581CDC">
            <w:pPr>
              <w:pStyle w:val="NoSpacing"/>
            </w:pPr>
            <w:r w:rsidRPr="00B2738C">
              <w:rPr>
                <w:lang w:val="en-US"/>
              </w:rPr>
              <w:drawing>
                <wp:inline distT="0" distB="0" distL="0" distR="0" wp14:anchorId="672F3B96" wp14:editId="1A0DDEC2">
                  <wp:extent cx="1412568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iTM Outlin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568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542166" w14:textId="77777777" w:rsidR="007F488F" w:rsidRPr="00C2676A" w:rsidRDefault="007F488F" w:rsidP="00581CDC">
            <w:pPr>
              <w:pStyle w:val="NoSpacing"/>
              <w:rPr>
                <w:rFonts w:ascii="Times New Roman" w:hAnsi="Times New Roman"/>
              </w:rPr>
            </w:pPr>
            <w:r w:rsidRPr="00C2676A">
              <w:rPr>
                <w:rFonts w:ascii="Times New Roman" w:hAnsi="Times New Roman"/>
              </w:rPr>
              <w:t>Cawangan Sarawak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14:paraId="749234DF" w14:textId="77777777" w:rsidR="007F488F" w:rsidRPr="00A224A2" w:rsidRDefault="007F488F" w:rsidP="00581CD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A224A2">
              <w:rPr>
                <w:rFonts w:asciiTheme="minorHAnsi" w:hAnsiTheme="minorHAnsi" w:cstheme="minorHAnsi"/>
                <w:b/>
              </w:rPr>
              <w:t>UNIT PENGURUSAN PENYELIDIKAN (RMU)</w:t>
            </w:r>
          </w:p>
          <w:p w14:paraId="280341A7" w14:textId="77777777" w:rsidR="007F488F" w:rsidRDefault="007F488F" w:rsidP="00581CDC">
            <w:pPr>
              <w:pStyle w:val="NoSpacing"/>
              <w:jc w:val="center"/>
            </w:pPr>
            <w:r w:rsidRPr="00A224A2">
              <w:rPr>
                <w:rFonts w:asciiTheme="minorHAnsi" w:hAnsiTheme="minorHAnsi" w:cstheme="minorHAnsi"/>
                <w:b/>
              </w:rPr>
              <w:t>BAHAGIAN PENYELIDIKAN DAN JARINGAN INDUSTRI (PJI)</w:t>
            </w:r>
          </w:p>
        </w:tc>
      </w:tr>
    </w:tbl>
    <w:p w14:paraId="1EB15F94" w14:textId="01EF0F99" w:rsidR="00FC16C4" w:rsidRPr="007F488F" w:rsidRDefault="00EF3F32" w:rsidP="007F488F">
      <w:pPr>
        <w:shd w:val="clear" w:color="auto" w:fill="F2F2F2" w:themeFill="background1" w:themeFillShade="F2"/>
        <w:ind w:right="-180"/>
        <w:jc w:val="center"/>
        <w:rPr>
          <w:rFonts w:asciiTheme="majorHAnsi" w:hAnsiTheme="majorHAnsi" w:cs="Arial"/>
          <w:b/>
          <w:noProof/>
          <w:sz w:val="32"/>
          <w:szCs w:val="28"/>
          <w:lang w:val="ms-MY"/>
        </w:rPr>
      </w:pPr>
      <w:r w:rsidRPr="007F488F">
        <w:rPr>
          <w:rFonts w:asciiTheme="majorHAnsi" w:hAnsiTheme="majorHAnsi" w:cs="Arial"/>
          <w:b/>
          <w:noProof/>
          <w:sz w:val="32"/>
          <w:szCs w:val="28"/>
          <w:lang w:val="ms-MY"/>
        </w:rPr>
        <w:t xml:space="preserve">BORANG </w:t>
      </w:r>
      <w:r w:rsidR="00E61625" w:rsidRPr="007F488F">
        <w:rPr>
          <w:rFonts w:asciiTheme="majorHAnsi" w:hAnsiTheme="majorHAnsi" w:cs="Arial"/>
          <w:b/>
          <w:noProof/>
          <w:sz w:val="32"/>
          <w:szCs w:val="28"/>
          <w:lang w:val="ms-MY"/>
        </w:rPr>
        <w:t xml:space="preserve">PENDAFTARAN PROJEK PENYELIDIKAN </w:t>
      </w:r>
      <w:r w:rsidR="00FC16C4" w:rsidRPr="007F488F">
        <w:rPr>
          <w:rFonts w:asciiTheme="majorHAnsi" w:hAnsiTheme="majorHAnsi" w:cs="Arial"/>
          <w:b/>
          <w:noProof/>
          <w:sz w:val="32"/>
          <w:szCs w:val="28"/>
          <w:lang w:val="ms-MY"/>
        </w:rPr>
        <w:t>TANPA</w:t>
      </w:r>
      <w:r w:rsidR="00E61625" w:rsidRPr="007F488F">
        <w:rPr>
          <w:rFonts w:asciiTheme="majorHAnsi" w:hAnsiTheme="majorHAnsi" w:cs="Arial"/>
          <w:b/>
          <w:noProof/>
          <w:sz w:val="32"/>
          <w:szCs w:val="28"/>
          <w:lang w:val="ms-MY"/>
        </w:rPr>
        <w:t xml:space="preserve"> BIAYA</w:t>
      </w:r>
    </w:p>
    <w:p w14:paraId="15AC7D32" w14:textId="77777777" w:rsidR="00E61625" w:rsidRPr="007F488F" w:rsidRDefault="00EF3F32" w:rsidP="00FB40E9">
      <w:pPr>
        <w:jc w:val="center"/>
        <w:rPr>
          <w:rFonts w:asciiTheme="majorHAnsi" w:hAnsiTheme="majorHAnsi" w:cs="Arial"/>
          <w:noProof/>
          <w:sz w:val="22"/>
          <w:szCs w:val="20"/>
          <w:lang w:val="ms-MY"/>
        </w:rPr>
      </w:pPr>
      <w:r w:rsidRPr="007F488F">
        <w:rPr>
          <w:rFonts w:asciiTheme="majorHAnsi" w:hAnsiTheme="majorHAnsi" w:cs="Arial"/>
          <w:i/>
          <w:noProof/>
          <w:sz w:val="22"/>
          <w:szCs w:val="28"/>
          <w:lang w:val="ms-MY"/>
        </w:rPr>
        <w:t>Registration Form</w:t>
      </w:r>
      <w:r w:rsidRPr="007F488F">
        <w:rPr>
          <w:rFonts w:asciiTheme="majorHAnsi" w:hAnsiTheme="majorHAnsi" w:cs="Arial"/>
          <w:noProof/>
          <w:sz w:val="22"/>
          <w:szCs w:val="28"/>
          <w:lang w:val="ms-MY"/>
        </w:rPr>
        <w:t xml:space="preserve"> – </w:t>
      </w:r>
      <w:r w:rsidR="00FC16C4" w:rsidRPr="007F488F">
        <w:rPr>
          <w:rFonts w:asciiTheme="majorHAnsi" w:hAnsiTheme="majorHAnsi" w:cs="Arial"/>
          <w:i/>
          <w:noProof/>
          <w:sz w:val="22"/>
          <w:szCs w:val="28"/>
          <w:lang w:val="ms-MY"/>
        </w:rPr>
        <w:t>Unf</w:t>
      </w:r>
      <w:r w:rsidR="00FB40E9" w:rsidRPr="007F488F">
        <w:rPr>
          <w:rFonts w:asciiTheme="majorHAnsi" w:hAnsiTheme="majorHAnsi" w:cs="Arial"/>
          <w:i/>
          <w:noProof/>
          <w:sz w:val="22"/>
          <w:szCs w:val="28"/>
          <w:lang w:val="ms-MY"/>
        </w:rPr>
        <w:t xml:space="preserve">unded Research </w:t>
      </w:r>
      <w:r w:rsidR="00FC16C4" w:rsidRPr="007F488F">
        <w:rPr>
          <w:rFonts w:asciiTheme="majorHAnsi" w:hAnsiTheme="majorHAnsi" w:cs="Arial"/>
          <w:i/>
          <w:noProof/>
          <w:sz w:val="22"/>
          <w:szCs w:val="28"/>
          <w:lang w:val="ms-MY"/>
        </w:rPr>
        <w:t>Project</w:t>
      </w:r>
    </w:p>
    <w:p w14:paraId="154BA522" w14:textId="77777777" w:rsidR="00E61625" w:rsidRPr="00661D96" w:rsidRDefault="00E61625" w:rsidP="00E61625">
      <w:pPr>
        <w:jc w:val="both"/>
        <w:rPr>
          <w:rFonts w:asciiTheme="majorHAnsi" w:hAnsiTheme="majorHAnsi" w:cs="Arial"/>
          <w:noProof/>
          <w:sz w:val="36"/>
          <w:szCs w:val="20"/>
          <w:lang w:val="ms-MY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530"/>
        <w:gridCol w:w="2610"/>
      </w:tblGrid>
      <w:tr w:rsidR="00E61625" w:rsidRPr="00900349" w14:paraId="445F3D31" w14:textId="77777777" w:rsidTr="00FB40E9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20AC526" w14:textId="77777777" w:rsidR="00E61625" w:rsidRPr="00900349" w:rsidRDefault="00E61625" w:rsidP="0018636B">
            <w:pPr>
              <w:ind w:left="-18"/>
              <w:jc w:val="both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Tarikh: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9F455" w14:textId="77777777" w:rsidR="00E61625" w:rsidRPr="00900349" w:rsidRDefault="00E61625" w:rsidP="0018636B">
            <w:pP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</w:tr>
      <w:tr w:rsidR="00FB40E9" w:rsidRPr="00900349" w14:paraId="046777E4" w14:textId="77777777" w:rsidTr="00FB40E9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4BB5240" w14:textId="77777777" w:rsidR="00FB40E9" w:rsidRPr="00FB40E9" w:rsidRDefault="00FB40E9" w:rsidP="0018636B">
            <w:pPr>
              <w:ind w:left="-18"/>
              <w:jc w:val="both"/>
              <w:rPr>
                <w:rFonts w:asciiTheme="majorHAnsi" w:hAnsiTheme="majorHAnsi" w:cs="Arial"/>
                <w:i/>
                <w:noProof/>
                <w:sz w:val="20"/>
                <w:szCs w:val="20"/>
                <w:lang w:val="ms-MY"/>
              </w:rPr>
            </w:pPr>
            <w:r w:rsidRPr="00FB40E9">
              <w:rPr>
                <w:rFonts w:asciiTheme="majorHAnsi" w:hAnsiTheme="majorHAnsi" w:cs="Arial"/>
                <w:i/>
                <w:noProof/>
                <w:sz w:val="16"/>
                <w:szCs w:val="20"/>
                <w:lang w:val="ms-MY"/>
              </w:rPr>
              <w:t>Date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4F25BB" w14:textId="77777777" w:rsidR="00FB40E9" w:rsidRPr="00900349" w:rsidRDefault="00FB40E9" w:rsidP="0018636B">
            <w:pP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</w:tr>
    </w:tbl>
    <w:p w14:paraId="106F0A2C" w14:textId="77777777" w:rsidR="00E61625" w:rsidRPr="00661D96" w:rsidRDefault="00E61625" w:rsidP="00E61625">
      <w:pPr>
        <w:jc w:val="both"/>
        <w:rPr>
          <w:rFonts w:asciiTheme="majorHAnsi" w:hAnsiTheme="majorHAnsi" w:cs="Arial"/>
          <w:noProof/>
          <w:sz w:val="22"/>
          <w:szCs w:val="20"/>
          <w:lang w:val="ms-MY"/>
        </w:rPr>
      </w:pPr>
      <w:bookmarkStart w:id="0" w:name="_GoBack"/>
      <w:bookmarkEnd w:id="0"/>
    </w:p>
    <w:p w14:paraId="0EE5F123" w14:textId="77777777" w:rsidR="00E61625" w:rsidRPr="00661D96" w:rsidRDefault="00E61625" w:rsidP="00E61625">
      <w:pPr>
        <w:jc w:val="both"/>
        <w:rPr>
          <w:rFonts w:asciiTheme="majorHAnsi" w:hAnsiTheme="majorHAnsi" w:cs="Arial"/>
          <w:noProof/>
          <w:sz w:val="22"/>
          <w:szCs w:val="20"/>
          <w:lang w:val="ms-MY"/>
        </w:rPr>
      </w:pPr>
    </w:p>
    <w:p w14:paraId="26607334" w14:textId="77777777" w:rsidR="00E61625" w:rsidRDefault="00E61625" w:rsidP="00E61625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  <w:r w:rsidRPr="00900349">
        <w:rPr>
          <w:rFonts w:asciiTheme="majorHAnsi" w:hAnsiTheme="majorHAnsi" w:cs="Arial"/>
          <w:noProof/>
          <w:sz w:val="20"/>
          <w:szCs w:val="20"/>
          <w:lang w:val="ms-MY"/>
        </w:rPr>
        <w:t>Kepada,</w:t>
      </w:r>
    </w:p>
    <w:p w14:paraId="5D30612A" w14:textId="77777777" w:rsidR="00FB40E9" w:rsidRPr="00FB40E9" w:rsidRDefault="00FB40E9" w:rsidP="00E61625">
      <w:pPr>
        <w:ind w:right="-180"/>
        <w:jc w:val="both"/>
        <w:rPr>
          <w:rFonts w:asciiTheme="majorHAnsi" w:hAnsiTheme="majorHAnsi" w:cs="Arial"/>
          <w:noProof/>
          <w:sz w:val="16"/>
          <w:szCs w:val="20"/>
          <w:lang w:val="ms-MY"/>
        </w:rPr>
      </w:pPr>
      <w:r w:rsidRPr="00FB40E9">
        <w:rPr>
          <w:rFonts w:asciiTheme="majorHAnsi" w:hAnsiTheme="majorHAnsi" w:cs="Arial"/>
          <w:i/>
          <w:noProof/>
          <w:sz w:val="16"/>
          <w:szCs w:val="20"/>
          <w:lang w:val="ms-MY"/>
        </w:rPr>
        <w:t>To</w:t>
      </w:r>
      <w:r w:rsidRPr="00FB40E9">
        <w:rPr>
          <w:rFonts w:asciiTheme="majorHAnsi" w:hAnsiTheme="majorHAnsi" w:cs="Arial"/>
          <w:noProof/>
          <w:sz w:val="16"/>
          <w:szCs w:val="20"/>
          <w:lang w:val="ms-MY"/>
        </w:rPr>
        <w:t>,</w:t>
      </w:r>
    </w:p>
    <w:p w14:paraId="240C68D8" w14:textId="77777777" w:rsidR="00E61625" w:rsidRPr="00900349" w:rsidRDefault="00E61625" w:rsidP="00E61625">
      <w:pPr>
        <w:ind w:right="-180"/>
        <w:jc w:val="both"/>
        <w:rPr>
          <w:rFonts w:asciiTheme="majorHAnsi" w:hAnsiTheme="majorHAnsi" w:cs="Arial"/>
          <w:noProof/>
          <w:sz w:val="16"/>
          <w:szCs w:val="20"/>
          <w:lang w:val="ms-MY"/>
        </w:rPr>
      </w:pPr>
    </w:p>
    <w:p w14:paraId="0B1EDF1E" w14:textId="77777777" w:rsidR="00E61625" w:rsidRPr="00900349" w:rsidRDefault="00E61625" w:rsidP="00E61625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  <w:r w:rsidRPr="00900349">
        <w:rPr>
          <w:rFonts w:asciiTheme="majorHAnsi" w:hAnsiTheme="majorHAnsi" w:cs="Arial"/>
          <w:noProof/>
          <w:sz w:val="20"/>
          <w:szCs w:val="20"/>
          <w:lang w:val="ms-MY"/>
        </w:rPr>
        <w:t>Pengarah</w:t>
      </w:r>
    </w:p>
    <w:p w14:paraId="3A6241AA" w14:textId="77777777" w:rsidR="00E61625" w:rsidRDefault="00E61625" w:rsidP="00E61625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  <w:r w:rsidRPr="00900349">
        <w:rPr>
          <w:rFonts w:asciiTheme="majorHAnsi" w:hAnsiTheme="majorHAnsi" w:cs="Arial"/>
          <w:noProof/>
          <w:sz w:val="20"/>
          <w:szCs w:val="20"/>
          <w:lang w:val="ms-MY"/>
        </w:rPr>
        <w:t>Pusat Pengurusan Penyelidikan (RMC)</w:t>
      </w:r>
    </w:p>
    <w:p w14:paraId="667DE056" w14:textId="77777777" w:rsidR="008F126F" w:rsidRPr="00900349" w:rsidRDefault="008F126F" w:rsidP="008F126F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  <w:r>
        <w:rPr>
          <w:rFonts w:asciiTheme="majorHAnsi" w:hAnsiTheme="majorHAnsi" w:cs="Arial"/>
          <w:noProof/>
          <w:sz w:val="20"/>
          <w:szCs w:val="20"/>
          <w:lang w:val="ms-MY"/>
        </w:rPr>
        <w:t>Institut</w:t>
      </w:r>
      <w:r w:rsidRPr="00900349">
        <w:rPr>
          <w:rFonts w:asciiTheme="majorHAnsi" w:hAnsiTheme="majorHAnsi" w:cs="Arial"/>
          <w:noProof/>
          <w:sz w:val="20"/>
          <w:szCs w:val="20"/>
          <w:lang w:val="ms-MY"/>
        </w:rPr>
        <w:t xml:space="preserve"> Pengurusan Penyelidikan </w:t>
      </w:r>
      <w:r>
        <w:rPr>
          <w:rFonts w:asciiTheme="majorHAnsi" w:hAnsiTheme="majorHAnsi" w:cs="Arial"/>
          <w:noProof/>
          <w:sz w:val="20"/>
          <w:szCs w:val="20"/>
          <w:lang w:val="ms-MY"/>
        </w:rPr>
        <w:t xml:space="preserve">dan Inovasi </w:t>
      </w:r>
      <w:r w:rsidRPr="00900349">
        <w:rPr>
          <w:rFonts w:asciiTheme="majorHAnsi" w:hAnsiTheme="majorHAnsi" w:cs="Arial"/>
          <w:noProof/>
          <w:sz w:val="20"/>
          <w:szCs w:val="20"/>
          <w:lang w:val="ms-MY"/>
        </w:rPr>
        <w:t>(</w:t>
      </w:r>
      <w:r>
        <w:rPr>
          <w:rFonts w:asciiTheme="majorHAnsi" w:hAnsiTheme="majorHAnsi" w:cs="Arial"/>
          <w:noProof/>
          <w:sz w:val="20"/>
          <w:szCs w:val="20"/>
          <w:lang w:val="ms-MY"/>
        </w:rPr>
        <w:t>I</w:t>
      </w:r>
      <w:r w:rsidRPr="00900349">
        <w:rPr>
          <w:rFonts w:asciiTheme="majorHAnsi" w:hAnsiTheme="majorHAnsi" w:cs="Arial"/>
          <w:noProof/>
          <w:sz w:val="20"/>
          <w:szCs w:val="20"/>
          <w:lang w:val="ms-MY"/>
        </w:rPr>
        <w:t>RM</w:t>
      </w:r>
      <w:r>
        <w:rPr>
          <w:rFonts w:asciiTheme="majorHAnsi" w:hAnsiTheme="majorHAnsi" w:cs="Arial"/>
          <w:noProof/>
          <w:sz w:val="20"/>
          <w:szCs w:val="20"/>
          <w:lang w:val="ms-MY"/>
        </w:rPr>
        <w:t>I</w:t>
      </w:r>
      <w:r w:rsidRPr="00900349">
        <w:rPr>
          <w:rFonts w:asciiTheme="majorHAnsi" w:hAnsiTheme="majorHAnsi" w:cs="Arial"/>
          <w:noProof/>
          <w:sz w:val="20"/>
          <w:szCs w:val="20"/>
          <w:lang w:val="ms-MY"/>
        </w:rPr>
        <w:t>)</w:t>
      </w:r>
    </w:p>
    <w:p w14:paraId="06142B52" w14:textId="77777777" w:rsidR="00E61625" w:rsidRPr="00900349" w:rsidRDefault="00E61625" w:rsidP="00E61625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  <w:r w:rsidRPr="00900349">
        <w:rPr>
          <w:rFonts w:asciiTheme="majorHAnsi" w:hAnsiTheme="majorHAnsi" w:cs="Arial"/>
          <w:noProof/>
          <w:sz w:val="20"/>
          <w:szCs w:val="20"/>
          <w:lang w:val="ms-MY"/>
        </w:rPr>
        <w:t>Aras 3, Bangunan Wawasan</w:t>
      </w:r>
    </w:p>
    <w:p w14:paraId="4ECEA7BA" w14:textId="77777777" w:rsidR="00E61625" w:rsidRPr="00900349" w:rsidRDefault="00E61625" w:rsidP="00E61625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  <w:r w:rsidRPr="00900349">
        <w:rPr>
          <w:rFonts w:asciiTheme="majorHAnsi" w:hAnsiTheme="majorHAnsi" w:cs="Arial"/>
          <w:noProof/>
          <w:sz w:val="20"/>
          <w:szCs w:val="20"/>
          <w:lang w:val="ms-MY"/>
        </w:rPr>
        <w:t>Universiti Teknologi MARA</w:t>
      </w:r>
    </w:p>
    <w:p w14:paraId="69057A96" w14:textId="77777777" w:rsidR="00E61625" w:rsidRPr="00900349" w:rsidRDefault="00E61625" w:rsidP="00E61625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  <w:r w:rsidRPr="00900349">
        <w:rPr>
          <w:rFonts w:asciiTheme="majorHAnsi" w:hAnsiTheme="majorHAnsi" w:cs="Arial"/>
          <w:noProof/>
          <w:sz w:val="20"/>
          <w:szCs w:val="20"/>
          <w:lang w:val="ms-MY"/>
        </w:rPr>
        <w:t>40450 Shah Alam, Selangor</w:t>
      </w:r>
    </w:p>
    <w:p w14:paraId="123CBB8A" w14:textId="77777777" w:rsidR="00E61625" w:rsidRPr="00900349" w:rsidRDefault="00E61625" w:rsidP="00E61625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</w:p>
    <w:p w14:paraId="3EF357F4" w14:textId="77777777" w:rsidR="00E61625" w:rsidRPr="00900349" w:rsidRDefault="00E61625" w:rsidP="00E61625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</w:p>
    <w:p w14:paraId="1881F5AC" w14:textId="77777777" w:rsidR="00E61625" w:rsidRPr="00900349" w:rsidRDefault="00FB40E9" w:rsidP="00E61625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  <w:r>
        <w:rPr>
          <w:rFonts w:asciiTheme="majorHAnsi" w:hAnsiTheme="majorHAnsi" w:cs="Arial"/>
          <w:noProof/>
          <w:sz w:val="20"/>
          <w:szCs w:val="20"/>
          <w:lang w:val="ms-MY"/>
        </w:rPr>
        <w:t>Y. Bhg. Prof.</w:t>
      </w:r>
      <w:r w:rsidR="00E61625" w:rsidRPr="00900349">
        <w:rPr>
          <w:rFonts w:asciiTheme="majorHAnsi" w:hAnsiTheme="majorHAnsi" w:cs="Arial"/>
          <w:noProof/>
          <w:sz w:val="20"/>
          <w:szCs w:val="20"/>
          <w:lang w:val="ms-MY"/>
        </w:rPr>
        <w:t>,</w:t>
      </w:r>
    </w:p>
    <w:p w14:paraId="4CBA8CA5" w14:textId="77777777" w:rsidR="00E61625" w:rsidRPr="00900349" w:rsidRDefault="00E61625" w:rsidP="00E61625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</w:p>
    <w:p w14:paraId="2BB26285" w14:textId="77777777" w:rsidR="00E61625" w:rsidRDefault="00E61625" w:rsidP="00E61625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  <w:r w:rsidRPr="00900349">
        <w:rPr>
          <w:rFonts w:asciiTheme="majorHAnsi" w:hAnsiTheme="majorHAnsi" w:cs="Arial"/>
          <w:noProof/>
          <w:sz w:val="20"/>
          <w:szCs w:val="20"/>
          <w:lang w:val="ms-MY"/>
        </w:rPr>
        <w:t>Sukacita saya ingin mendaftarkan projek penyelidikan seperti di bawah dalam</w:t>
      </w:r>
      <w:r w:rsidR="00744492">
        <w:rPr>
          <w:rFonts w:asciiTheme="majorHAnsi" w:hAnsiTheme="majorHAnsi" w:cs="Arial"/>
          <w:noProof/>
          <w:sz w:val="20"/>
          <w:szCs w:val="20"/>
          <w:lang w:val="ms-MY"/>
        </w:rPr>
        <w:t xml:space="preserve"> </w:t>
      </w:r>
      <w:r w:rsidR="00CB35D5">
        <w:rPr>
          <w:rFonts w:asciiTheme="majorHAnsi" w:hAnsiTheme="majorHAnsi" w:cs="Arial"/>
          <w:noProof/>
          <w:sz w:val="20"/>
          <w:szCs w:val="20"/>
          <w:lang w:val="ms-MY"/>
        </w:rPr>
        <w:t>sistem</w:t>
      </w:r>
      <w:r w:rsidRPr="00900349">
        <w:rPr>
          <w:rFonts w:asciiTheme="majorHAnsi" w:hAnsiTheme="majorHAnsi" w:cs="Arial"/>
          <w:noProof/>
          <w:sz w:val="20"/>
          <w:szCs w:val="20"/>
          <w:lang w:val="ms-MY"/>
        </w:rPr>
        <w:t xml:space="preserve"> iRES RMC. </w:t>
      </w:r>
      <w:r w:rsidR="00E37859">
        <w:rPr>
          <w:rFonts w:asciiTheme="majorHAnsi" w:hAnsiTheme="majorHAnsi" w:cs="Arial"/>
          <w:noProof/>
          <w:sz w:val="20"/>
          <w:szCs w:val="20"/>
          <w:lang w:val="ms-MY"/>
        </w:rPr>
        <w:t>P</w:t>
      </w:r>
      <w:r w:rsidRPr="00900349">
        <w:rPr>
          <w:rFonts w:asciiTheme="majorHAnsi" w:hAnsiTheme="majorHAnsi" w:cs="Arial"/>
          <w:noProof/>
          <w:sz w:val="20"/>
          <w:szCs w:val="20"/>
          <w:lang w:val="ms-MY"/>
        </w:rPr>
        <w:t xml:space="preserve">rojek </w:t>
      </w:r>
      <w:r w:rsidR="00FB40E9" w:rsidRPr="00FF6D25">
        <w:rPr>
          <w:rFonts w:asciiTheme="majorHAnsi" w:hAnsiTheme="majorHAnsi" w:cs="Arial"/>
          <w:noProof/>
          <w:sz w:val="20"/>
          <w:szCs w:val="20"/>
          <w:u w:val="single"/>
          <w:lang w:val="ms-MY"/>
        </w:rPr>
        <w:t>p</w:t>
      </w:r>
      <w:r w:rsidR="00FB40E9">
        <w:rPr>
          <w:rFonts w:asciiTheme="majorHAnsi" w:hAnsiTheme="majorHAnsi" w:cs="Arial"/>
          <w:noProof/>
          <w:sz w:val="20"/>
          <w:szCs w:val="20"/>
          <w:lang w:val="ms-MY"/>
        </w:rPr>
        <w:t xml:space="preserve">enyelidikan </w:t>
      </w:r>
      <w:r w:rsidRPr="00900349">
        <w:rPr>
          <w:rFonts w:asciiTheme="majorHAnsi" w:hAnsiTheme="majorHAnsi" w:cs="Arial"/>
          <w:noProof/>
          <w:sz w:val="20"/>
          <w:szCs w:val="20"/>
          <w:lang w:val="ms-MY"/>
        </w:rPr>
        <w:t>ini adalah berbentuk</w:t>
      </w:r>
      <w:r w:rsidR="00E37859">
        <w:rPr>
          <w:rFonts w:asciiTheme="majorHAnsi" w:hAnsiTheme="majorHAnsi" w:cs="Arial"/>
          <w:noProof/>
          <w:sz w:val="20"/>
          <w:szCs w:val="20"/>
          <w:lang w:val="ms-MY"/>
        </w:rPr>
        <w:t xml:space="preserve"> </w:t>
      </w:r>
      <w:r w:rsidR="00E37859" w:rsidRPr="00E37859">
        <w:rPr>
          <w:rFonts w:asciiTheme="majorHAnsi" w:hAnsiTheme="majorHAnsi" w:cs="Arial"/>
          <w:noProof/>
          <w:sz w:val="20"/>
          <w:szCs w:val="20"/>
          <w:u w:val="single"/>
          <w:lang w:val="ms-MY"/>
        </w:rPr>
        <w:t>t</w:t>
      </w:r>
      <w:r w:rsidR="00E37859">
        <w:rPr>
          <w:rFonts w:asciiTheme="majorHAnsi" w:hAnsiTheme="majorHAnsi" w:cs="Arial"/>
          <w:noProof/>
          <w:sz w:val="20"/>
          <w:szCs w:val="20"/>
          <w:lang w:val="ms-MY"/>
        </w:rPr>
        <w:t>anpa</w:t>
      </w:r>
      <w:r w:rsidRPr="00900349">
        <w:rPr>
          <w:rFonts w:asciiTheme="majorHAnsi" w:hAnsiTheme="majorHAnsi" w:cs="Arial"/>
          <w:noProof/>
          <w:sz w:val="20"/>
          <w:szCs w:val="20"/>
          <w:lang w:val="ms-MY"/>
        </w:rPr>
        <w:t xml:space="preserve"> </w:t>
      </w:r>
      <w:r w:rsidR="00FF6D25">
        <w:rPr>
          <w:rFonts w:asciiTheme="majorHAnsi" w:hAnsiTheme="majorHAnsi" w:cs="Arial"/>
          <w:noProof/>
          <w:sz w:val="20"/>
          <w:szCs w:val="20"/>
          <w:u w:val="single"/>
          <w:lang w:val="ms-MY"/>
        </w:rPr>
        <w:t>b</w:t>
      </w:r>
      <w:r w:rsidRPr="00900349">
        <w:rPr>
          <w:rFonts w:asciiTheme="majorHAnsi" w:hAnsiTheme="majorHAnsi" w:cs="Arial"/>
          <w:noProof/>
          <w:sz w:val="20"/>
          <w:szCs w:val="20"/>
          <w:lang w:val="ms-MY"/>
        </w:rPr>
        <w:t xml:space="preserve">iaya </w:t>
      </w:r>
      <w:r w:rsidR="00FF6D25">
        <w:rPr>
          <w:rFonts w:asciiTheme="majorHAnsi" w:hAnsiTheme="majorHAnsi" w:cs="Arial"/>
          <w:noProof/>
          <w:sz w:val="20"/>
          <w:szCs w:val="20"/>
          <w:lang w:val="ms-MY"/>
        </w:rPr>
        <w:t xml:space="preserve">/ </w:t>
      </w:r>
      <w:r w:rsidRPr="00900349">
        <w:rPr>
          <w:rFonts w:asciiTheme="majorHAnsi" w:hAnsiTheme="majorHAnsi" w:cs="Arial"/>
          <w:noProof/>
          <w:sz w:val="20"/>
          <w:szCs w:val="20"/>
          <w:lang w:val="ms-MY"/>
        </w:rPr>
        <w:t>(</w:t>
      </w:r>
      <w:r w:rsidR="00931DF3">
        <w:rPr>
          <w:rFonts w:asciiTheme="majorHAnsi" w:hAnsiTheme="majorHAnsi" w:cs="Arial"/>
          <w:noProof/>
          <w:sz w:val="20"/>
          <w:szCs w:val="20"/>
          <w:lang w:val="ms-MY"/>
        </w:rPr>
        <w:t>PT</w:t>
      </w:r>
      <w:r w:rsidR="00E37859">
        <w:rPr>
          <w:rFonts w:asciiTheme="majorHAnsi" w:hAnsiTheme="majorHAnsi" w:cs="Arial"/>
          <w:noProof/>
          <w:sz w:val="20"/>
          <w:szCs w:val="20"/>
          <w:lang w:val="ms-MY"/>
        </w:rPr>
        <w:t>B</w:t>
      </w:r>
      <w:r w:rsidRPr="00900349">
        <w:rPr>
          <w:rFonts w:asciiTheme="majorHAnsi" w:hAnsiTheme="majorHAnsi" w:cs="Arial"/>
          <w:noProof/>
          <w:sz w:val="20"/>
          <w:szCs w:val="20"/>
          <w:lang w:val="ms-MY"/>
        </w:rPr>
        <w:t>)</w:t>
      </w:r>
      <w:r w:rsidR="00E37859">
        <w:rPr>
          <w:rFonts w:asciiTheme="majorHAnsi" w:hAnsiTheme="majorHAnsi" w:cs="Arial"/>
          <w:noProof/>
          <w:sz w:val="20"/>
          <w:szCs w:val="20"/>
          <w:lang w:val="ms-MY"/>
        </w:rPr>
        <w:t xml:space="preserve"> iaitu disokong melalui sumber kewangan</w:t>
      </w:r>
      <w:r w:rsidR="00CB35D5">
        <w:rPr>
          <w:rFonts w:asciiTheme="majorHAnsi" w:hAnsiTheme="majorHAnsi" w:cs="Arial"/>
          <w:noProof/>
          <w:sz w:val="20"/>
          <w:szCs w:val="20"/>
          <w:lang w:val="ms-MY"/>
        </w:rPr>
        <w:t xml:space="preserve">, bahan dan / atau kepakaran </w:t>
      </w:r>
      <w:r w:rsidRPr="00900349">
        <w:rPr>
          <w:rFonts w:asciiTheme="majorHAnsi" w:hAnsiTheme="majorHAnsi" w:cs="Arial"/>
          <w:noProof/>
          <w:sz w:val="20"/>
          <w:szCs w:val="20"/>
          <w:lang w:val="ms-MY"/>
        </w:rPr>
        <w:t xml:space="preserve">oleh pihak </w:t>
      </w:r>
      <w:r w:rsidR="00E37859">
        <w:rPr>
          <w:rFonts w:asciiTheme="majorHAnsi" w:hAnsiTheme="majorHAnsi" w:cs="Arial"/>
          <w:noProof/>
          <w:sz w:val="20"/>
          <w:szCs w:val="20"/>
          <w:lang w:val="ms-MY"/>
        </w:rPr>
        <w:t>saya sendiri</w:t>
      </w:r>
      <w:r w:rsidRPr="00900349">
        <w:rPr>
          <w:rFonts w:asciiTheme="majorHAnsi" w:hAnsiTheme="majorHAnsi" w:cs="Arial"/>
          <w:noProof/>
          <w:sz w:val="20"/>
          <w:szCs w:val="20"/>
          <w:lang w:val="ms-MY"/>
        </w:rPr>
        <w:t>.</w:t>
      </w:r>
    </w:p>
    <w:p w14:paraId="757A5437" w14:textId="77777777" w:rsidR="00A8050C" w:rsidRPr="00A8050C" w:rsidRDefault="00A8050C" w:rsidP="00E61625">
      <w:pPr>
        <w:ind w:right="-180"/>
        <w:jc w:val="both"/>
        <w:rPr>
          <w:rFonts w:asciiTheme="majorHAnsi" w:hAnsiTheme="majorHAnsi" w:cs="Arial"/>
          <w:noProof/>
          <w:sz w:val="6"/>
          <w:szCs w:val="20"/>
          <w:lang w:val="ms-MY"/>
        </w:rPr>
      </w:pPr>
    </w:p>
    <w:p w14:paraId="70FDC241" w14:textId="77777777" w:rsidR="00E61625" w:rsidRPr="00A8050C" w:rsidRDefault="00FB40E9" w:rsidP="00E61625">
      <w:pPr>
        <w:ind w:right="-180"/>
        <w:jc w:val="both"/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</w:pPr>
      <w:r w:rsidRPr="00A8050C"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  <w:t>I would like to request the registrat</w:t>
      </w:r>
      <w:r w:rsidR="00502299" w:rsidRPr="00A8050C"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  <w:t xml:space="preserve">ion of the following project in the iRES </w:t>
      </w:r>
      <w:r w:rsidR="00744492"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  <w:t xml:space="preserve">portal </w:t>
      </w:r>
      <w:r w:rsidR="00502299" w:rsidRPr="00A8050C"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  <w:t xml:space="preserve">of RMC. The research project mentioned below is directly funded </w:t>
      </w:r>
      <w:r w:rsidR="00CB35D5"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  <w:t>and</w:t>
      </w:r>
      <w:r w:rsidR="00A8050C"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  <w:t xml:space="preserve"> supported </w:t>
      </w:r>
      <w:r w:rsidR="00502299" w:rsidRPr="00A8050C"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  <w:t xml:space="preserve">by </w:t>
      </w:r>
      <w:r w:rsidR="00CB35D5"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  <w:t xml:space="preserve">me as the </w:t>
      </w:r>
      <w:r w:rsidR="00502299" w:rsidRPr="00A8050C"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  <w:t>Principal Investigator</w:t>
      </w:r>
      <w:r w:rsidR="00A8050C"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  <w:t>.</w:t>
      </w:r>
    </w:p>
    <w:p w14:paraId="5212369E" w14:textId="77777777" w:rsidR="00FB40E9" w:rsidRPr="00900349" w:rsidRDefault="00FB40E9" w:rsidP="00E61625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</w:p>
    <w:p w14:paraId="1FC620BE" w14:textId="77777777" w:rsidR="00E61625" w:rsidRPr="00900349" w:rsidRDefault="00E61625" w:rsidP="00E61625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  <w:r w:rsidRPr="00900349">
        <w:rPr>
          <w:rFonts w:asciiTheme="majorHAnsi" w:hAnsiTheme="majorHAnsi" w:cs="Arial"/>
          <w:noProof/>
          <w:sz w:val="20"/>
          <w:szCs w:val="20"/>
          <w:lang w:val="ms-MY"/>
        </w:rPr>
        <w:t xml:space="preserve">Saya memahami bahawa pendaftaran </w:t>
      </w:r>
      <w:r w:rsidR="00CB35D5">
        <w:rPr>
          <w:rFonts w:asciiTheme="majorHAnsi" w:hAnsiTheme="majorHAnsi" w:cs="Arial"/>
          <w:noProof/>
          <w:sz w:val="20"/>
          <w:szCs w:val="20"/>
          <w:lang w:val="ms-MY"/>
        </w:rPr>
        <w:t>P</w:t>
      </w:r>
      <w:r w:rsidR="00931DF3">
        <w:rPr>
          <w:rFonts w:asciiTheme="majorHAnsi" w:hAnsiTheme="majorHAnsi" w:cs="Arial"/>
          <w:noProof/>
          <w:sz w:val="20"/>
          <w:szCs w:val="20"/>
          <w:lang w:val="ms-MY"/>
        </w:rPr>
        <w:t>T</w:t>
      </w:r>
      <w:r w:rsidR="00CB35D5">
        <w:rPr>
          <w:rFonts w:asciiTheme="majorHAnsi" w:hAnsiTheme="majorHAnsi" w:cs="Arial"/>
          <w:noProof/>
          <w:sz w:val="20"/>
          <w:szCs w:val="20"/>
          <w:lang w:val="ms-MY"/>
        </w:rPr>
        <w:t>B</w:t>
      </w:r>
      <w:r w:rsidRPr="00900349">
        <w:rPr>
          <w:rFonts w:asciiTheme="majorHAnsi" w:hAnsiTheme="majorHAnsi" w:cs="Arial"/>
          <w:noProof/>
          <w:sz w:val="20"/>
          <w:szCs w:val="20"/>
          <w:lang w:val="ms-MY"/>
        </w:rPr>
        <w:t xml:space="preserve"> ini dalam sistem iRES, iaitu dalam masa </w:t>
      </w:r>
      <w:r w:rsidR="00B5515A">
        <w:rPr>
          <w:rFonts w:asciiTheme="majorHAnsi" w:hAnsiTheme="majorHAnsi" w:cs="Arial"/>
          <w:noProof/>
          <w:sz w:val="20"/>
          <w:szCs w:val="20"/>
          <w:lang w:val="ms-MY"/>
        </w:rPr>
        <w:t>empat belas</w:t>
      </w:r>
      <w:r w:rsidR="00A8050C">
        <w:rPr>
          <w:rFonts w:asciiTheme="majorHAnsi" w:hAnsiTheme="majorHAnsi" w:cs="Arial"/>
          <w:noProof/>
          <w:sz w:val="20"/>
          <w:szCs w:val="20"/>
          <w:lang w:val="ms-MY"/>
        </w:rPr>
        <w:t xml:space="preserve"> (</w:t>
      </w:r>
      <w:r w:rsidR="00B5515A">
        <w:rPr>
          <w:rFonts w:asciiTheme="majorHAnsi" w:hAnsiTheme="majorHAnsi" w:cs="Arial"/>
          <w:noProof/>
          <w:sz w:val="20"/>
          <w:szCs w:val="20"/>
          <w:lang w:val="ms-MY"/>
        </w:rPr>
        <w:t>14</w:t>
      </w:r>
      <w:r w:rsidR="00A8050C">
        <w:rPr>
          <w:rFonts w:asciiTheme="majorHAnsi" w:hAnsiTheme="majorHAnsi" w:cs="Arial"/>
          <w:noProof/>
          <w:sz w:val="20"/>
          <w:szCs w:val="20"/>
          <w:lang w:val="ms-MY"/>
        </w:rPr>
        <w:t>)</w:t>
      </w:r>
      <w:r w:rsidRPr="00900349">
        <w:rPr>
          <w:rFonts w:asciiTheme="majorHAnsi" w:hAnsiTheme="majorHAnsi" w:cs="Arial"/>
          <w:noProof/>
          <w:sz w:val="20"/>
          <w:szCs w:val="20"/>
          <w:lang w:val="ms-MY"/>
        </w:rPr>
        <w:t xml:space="preserve"> hari bekerja daripada tarikh diterima di RMC, akan disusuli dengan pemaklumannya secara otomatik melalui emel rasmi kepada saya. </w:t>
      </w:r>
    </w:p>
    <w:p w14:paraId="0EE2EE98" w14:textId="77777777" w:rsidR="00A8050C" w:rsidRPr="00A8050C" w:rsidRDefault="00A8050C" w:rsidP="00A8050C">
      <w:pPr>
        <w:ind w:right="-180"/>
        <w:jc w:val="both"/>
        <w:rPr>
          <w:rFonts w:asciiTheme="majorHAnsi" w:hAnsiTheme="majorHAnsi" w:cs="Arial"/>
          <w:noProof/>
          <w:sz w:val="6"/>
          <w:szCs w:val="20"/>
          <w:lang w:val="ms-MY"/>
        </w:rPr>
      </w:pPr>
    </w:p>
    <w:p w14:paraId="32E80154" w14:textId="77777777" w:rsidR="00A8050C" w:rsidRPr="00A8050C" w:rsidRDefault="00A8050C" w:rsidP="00A8050C">
      <w:pPr>
        <w:ind w:right="-180"/>
        <w:jc w:val="both"/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</w:pPr>
      <w:r w:rsidRPr="00A8050C"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  <w:t xml:space="preserve">I </w:t>
      </w:r>
      <w:r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  <w:t xml:space="preserve">understand that the registration of this application, if approved, </w:t>
      </w:r>
      <w:r w:rsidRPr="00A8050C"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  <w:t xml:space="preserve">would </w:t>
      </w:r>
      <w:r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  <w:t xml:space="preserve">take </w:t>
      </w:r>
      <w:r w:rsidR="00B5515A"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  <w:t xml:space="preserve">fourteen </w:t>
      </w:r>
      <w:r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  <w:t>(</w:t>
      </w:r>
      <w:r w:rsidR="00B5515A"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  <w:t>14</w:t>
      </w:r>
      <w:r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  <w:t>) business days</w:t>
      </w:r>
      <w:r w:rsidR="00B5515A"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  <w:t xml:space="preserve"> from the day it is deposited at the RMC counter. An email notifying the successful registration of the project will be automatically generated by the iRES.</w:t>
      </w:r>
    </w:p>
    <w:p w14:paraId="0987D1A1" w14:textId="77777777" w:rsidR="00E61625" w:rsidRPr="00900349" w:rsidRDefault="00E61625" w:rsidP="00E61625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</w:p>
    <w:p w14:paraId="3A81C65C" w14:textId="77777777" w:rsidR="00E61625" w:rsidRPr="00900349" w:rsidRDefault="00E61625" w:rsidP="00E61625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  <w:r w:rsidRPr="00900349">
        <w:rPr>
          <w:rFonts w:asciiTheme="majorHAnsi" w:hAnsiTheme="majorHAnsi" w:cs="Arial"/>
          <w:noProof/>
          <w:sz w:val="20"/>
          <w:szCs w:val="20"/>
          <w:lang w:val="ms-MY"/>
        </w:rPr>
        <w:t>Dilampirkan jadual perancangan dan pencapaian utama projek penyelidikan ini sebagai sebahagian keperluan d</w:t>
      </w:r>
      <w:r w:rsidR="00AE7435">
        <w:rPr>
          <w:rFonts w:asciiTheme="majorHAnsi" w:hAnsiTheme="majorHAnsi" w:cs="Arial"/>
          <w:noProof/>
          <w:sz w:val="20"/>
          <w:szCs w:val="20"/>
          <w:lang w:val="ms-MY"/>
        </w:rPr>
        <w:t>okumen bagi tujuan pendaftaran:</w:t>
      </w:r>
    </w:p>
    <w:p w14:paraId="1FA38C18" w14:textId="77777777" w:rsidR="00B5515A" w:rsidRPr="00A8050C" w:rsidRDefault="00B5515A" w:rsidP="00B5515A">
      <w:pPr>
        <w:ind w:right="-180"/>
        <w:jc w:val="both"/>
        <w:rPr>
          <w:rFonts w:asciiTheme="majorHAnsi" w:hAnsiTheme="majorHAnsi" w:cs="Arial"/>
          <w:noProof/>
          <w:sz w:val="6"/>
          <w:szCs w:val="20"/>
          <w:lang w:val="ms-MY"/>
        </w:rPr>
      </w:pPr>
    </w:p>
    <w:p w14:paraId="604231EF" w14:textId="77777777" w:rsidR="00E61625" w:rsidRPr="00B5515A" w:rsidRDefault="00B5515A" w:rsidP="00E61625">
      <w:pPr>
        <w:ind w:right="-180"/>
        <w:jc w:val="both"/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</w:pPr>
      <w:r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  <w:t>Attached please find the following supporting documents pertinent to this application</w:t>
      </w:r>
      <w:r w:rsidRPr="00B5515A">
        <w:rPr>
          <w:rFonts w:asciiTheme="majorHAnsi" w:hAnsiTheme="majorHAnsi" w:cs="Arial"/>
          <w:noProof/>
          <w:color w:val="595959" w:themeColor="text1" w:themeTint="A6"/>
          <w:sz w:val="16"/>
          <w:szCs w:val="20"/>
          <w:lang w:val="ms-MY"/>
        </w:rPr>
        <w:t>:</w:t>
      </w:r>
    </w:p>
    <w:tbl>
      <w:tblPr>
        <w:tblpPr w:leftFromText="187" w:rightFromText="187" w:vertAnchor="text" w:horzAnchor="margin" w:tblpX="102" w:tblpY="40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1"/>
        <w:gridCol w:w="6648"/>
        <w:gridCol w:w="1691"/>
      </w:tblGrid>
      <w:tr w:rsidR="00B5515A" w:rsidRPr="00900349" w14:paraId="62BAC2F9" w14:textId="77777777" w:rsidTr="00773E4F">
        <w:trPr>
          <w:trHeight w:val="432"/>
        </w:trPr>
        <w:tc>
          <w:tcPr>
            <w:tcW w:w="1008" w:type="dxa"/>
            <w:vAlign w:val="center"/>
          </w:tcPr>
          <w:p w14:paraId="66828706" w14:textId="77777777" w:rsidR="00B5515A" w:rsidRDefault="00B5515A" w:rsidP="0077251E">
            <w:pPr>
              <w:ind w:right="-28"/>
              <w:jc w:val="center"/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</w:pPr>
            <w:r w:rsidRPr="00B5515A"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  <w:t>Bil.</w:t>
            </w:r>
          </w:p>
          <w:p w14:paraId="3882CBEB" w14:textId="77777777" w:rsidR="00773E4F" w:rsidRPr="00773E4F" w:rsidRDefault="00773E4F" w:rsidP="0077251E">
            <w:pPr>
              <w:ind w:right="-28"/>
              <w:jc w:val="center"/>
              <w:rPr>
                <w:rFonts w:asciiTheme="majorHAnsi" w:hAnsiTheme="majorHAnsi" w:cs="Arial"/>
                <w:b/>
                <w:noProof/>
                <w:color w:val="595959" w:themeColor="text1" w:themeTint="A6"/>
                <w:sz w:val="20"/>
                <w:szCs w:val="20"/>
                <w:lang w:val="ms-MY"/>
              </w:rPr>
            </w:pPr>
            <w:r w:rsidRPr="00773E4F"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No</w:t>
            </w:r>
            <w:r w:rsidRPr="00773E4F">
              <w:rPr>
                <w:rFonts w:asciiTheme="majorHAnsi" w:hAnsiTheme="majorHAnsi" w:cs="Arial"/>
                <w:b/>
                <w:noProof/>
                <w:color w:val="595959" w:themeColor="text1" w:themeTint="A6"/>
                <w:sz w:val="16"/>
                <w:szCs w:val="20"/>
                <w:lang w:val="ms-MY"/>
              </w:rPr>
              <w:t>.</w:t>
            </w:r>
          </w:p>
        </w:tc>
        <w:tc>
          <w:tcPr>
            <w:tcW w:w="6840" w:type="dxa"/>
            <w:vAlign w:val="center"/>
          </w:tcPr>
          <w:p w14:paraId="0CD5CEF1" w14:textId="77777777" w:rsidR="00B5515A" w:rsidRDefault="00B5515A" w:rsidP="0077251E">
            <w:pPr>
              <w:ind w:right="-180"/>
              <w:jc w:val="center"/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</w:pPr>
            <w:r w:rsidRPr="00B5515A"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  <w:t>Dokumen</w:t>
            </w:r>
          </w:p>
          <w:p w14:paraId="01709B7E" w14:textId="77777777" w:rsidR="00773E4F" w:rsidRPr="00773E4F" w:rsidRDefault="00773E4F" w:rsidP="0077251E">
            <w:pPr>
              <w:ind w:right="-180"/>
              <w:jc w:val="center"/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20"/>
                <w:szCs w:val="20"/>
                <w:lang w:val="ms-MY"/>
              </w:rPr>
            </w:pPr>
            <w:r w:rsidRPr="00773E4F"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Document</w:t>
            </w:r>
          </w:p>
        </w:tc>
        <w:tc>
          <w:tcPr>
            <w:tcW w:w="1710" w:type="dxa"/>
            <w:vAlign w:val="center"/>
          </w:tcPr>
          <w:p w14:paraId="5809DD21" w14:textId="77777777" w:rsidR="00B5515A" w:rsidRDefault="00B5515A" w:rsidP="0077251E">
            <w:pPr>
              <w:ind w:right="-180"/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 w:rsidRPr="00B5515A"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  <w:t>Tandakan</w:t>
            </w:r>
            <w:r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  <w:t xml:space="preserve"> </w:t>
            </w:r>
            <w:r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sym w:font="Wingdings" w:char="F0FC"/>
            </w:r>
          </w:p>
          <w:p w14:paraId="0D752936" w14:textId="77777777" w:rsidR="00773E4F" w:rsidRPr="00773E4F" w:rsidRDefault="00773E4F" w:rsidP="0077251E">
            <w:pPr>
              <w:ind w:right="-180"/>
              <w:jc w:val="center"/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20"/>
                <w:szCs w:val="20"/>
                <w:lang w:val="ms-MY"/>
              </w:rPr>
            </w:pPr>
            <w:r w:rsidRPr="00773E4F"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Tick</w:t>
            </w:r>
            <w:r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 xml:space="preserve"> </w:t>
            </w:r>
            <w:r w:rsidRPr="00773E4F">
              <w:rPr>
                <w:rFonts w:asciiTheme="majorHAnsi" w:hAnsiTheme="majorHAnsi" w:cs="Arial"/>
                <w:noProof/>
                <w:color w:val="595959" w:themeColor="text1" w:themeTint="A6"/>
                <w:sz w:val="16"/>
                <w:szCs w:val="20"/>
                <w:lang w:val="ms-MY"/>
              </w:rPr>
              <w:sym w:font="Wingdings" w:char="F0FC"/>
            </w:r>
          </w:p>
        </w:tc>
      </w:tr>
      <w:tr w:rsidR="00CB35D5" w:rsidRPr="00900349" w14:paraId="6A7C77A5" w14:textId="77777777" w:rsidTr="00773E4F">
        <w:trPr>
          <w:trHeight w:val="432"/>
        </w:trPr>
        <w:tc>
          <w:tcPr>
            <w:tcW w:w="1008" w:type="dxa"/>
            <w:vAlign w:val="center"/>
          </w:tcPr>
          <w:p w14:paraId="31D6B9CD" w14:textId="77777777" w:rsidR="00CB35D5" w:rsidRPr="00900349" w:rsidRDefault="00CB35D5" w:rsidP="00CB35D5">
            <w:pPr>
              <w:ind w:right="-28"/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1</w:t>
            </w:r>
          </w:p>
        </w:tc>
        <w:tc>
          <w:tcPr>
            <w:tcW w:w="6840" w:type="dxa"/>
            <w:vAlign w:val="center"/>
          </w:tcPr>
          <w:p w14:paraId="15A2C42B" w14:textId="77777777" w:rsidR="00CB35D5" w:rsidRDefault="00CB35D5" w:rsidP="00CB35D5">
            <w:pPr>
              <w:ind w:right="-180"/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Carta Gantt Aktiviti Projek</w:t>
            </w:r>
          </w:p>
          <w:p w14:paraId="204C5F2B" w14:textId="77777777" w:rsidR="00CB35D5" w:rsidRPr="0077251E" w:rsidRDefault="00CB35D5" w:rsidP="00CB35D5">
            <w:pPr>
              <w:ind w:right="-180"/>
              <w:jc w:val="center"/>
              <w:rPr>
                <w:rFonts w:asciiTheme="majorHAnsi" w:hAnsiTheme="majorHAnsi" w:cs="Arial"/>
                <w:noProof/>
                <w:color w:val="595959" w:themeColor="text1" w:themeTint="A6"/>
                <w:sz w:val="20"/>
                <w:szCs w:val="20"/>
                <w:lang w:val="ms-MY"/>
              </w:rPr>
            </w:pPr>
            <w:r w:rsidRPr="0077251E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Gantt Chart</w:t>
            </w:r>
          </w:p>
        </w:tc>
        <w:tc>
          <w:tcPr>
            <w:tcW w:w="1710" w:type="dxa"/>
            <w:vAlign w:val="center"/>
          </w:tcPr>
          <w:p w14:paraId="2CEBBB48" w14:textId="77777777" w:rsidR="00CB35D5" w:rsidRPr="00900349" w:rsidRDefault="00CB35D5" w:rsidP="00CB35D5">
            <w:pPr>
              <w:ind w:right="9"/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</w:tr>
      <w:tr w:rsidR="00CB35D5" w:rsidRPr="00900349" w14:paraId="5D27EA3A" w14:textId="77777777" w:rsidTr="00773E4F">
        <w:trPr>
          <w:trHeight w:val="432"/>
        </w:trPr>
        <w:tc>
          <w:tcPr>
            <w:tcW w:w="1008" w:type="dxa"/>
            <w:vAlign w:val="center"/>
          </w:tcPr>
          <w:p w14:paraId="4406E183" w14:textId="77777777" w:rsidR="00CB35D5" w:rsidRPr="00900349" w:rsidRDefault="00CB35D5" w:rsidP="00CB35D5">
            <w:pPr>
              <w:ind w:right="-28"/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2</w:t>
            </w:r>
          </w:p>
        </w:tc>
        <w:tc>
          <w:tcPr>
            <w:tcW w:w="6840" w:type="dxa"/>
            <w:vAlign w:val="center"/>
          </w:tcPr>
          <w:p w14:paraId="57063FFF" w14:textId="77777777" w:rsidR="00CB35D5" w:rsidRDefault="00CB35D5" w:rsidP="00CB35D5">
            <w:pPr>
              <w:ind w:right="-180"/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Jadual Pencapaian Utama</w:t>
            </w:r>
          </w:p>
          <w:p w14:paraId="25D1F893" w14:textId="77777777" w:rsidR="00CB35D5" w:rsidRPr="0077251E" w:rsidRDefault="00CB35D5" w:rsidP="00CB35D5">
            <w:pPr>
              <w:ind w:right="-180"/>
              <w:jc w:val="center"/>
              <w:rPr>
                <w:rFonts w:asciiTheme="majorHAnsi" w:hAnsiTheme="majorHAnsi" w:cs="Arial"/>
                <w:noProof/>
                <w:color w:val="595959" w:themeColor="text1" w:themeTint="A6"/>
                <w:sz w:val="20"/>
                <w:szCs w:val="20"/>
                <w:lang w:val="ms-MY"/>
              </w:rPr>
            </w:pPr>
            <w:r w:rsidRPr="0077251E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Milestones</w:t>
            </w:r>
          </w:p>
        </w:tc>
        <w:tc>
          <w:tcPr>
            <w:tcW w:w="1710" w:type="dxa"/>
            <w:vAlign w:val="center"/>
          </w:tcPr>
          <w:p w14:paraId="0339D834" w14:textId="77777777" w:rsidR="00CB35D5" w:rsidRPr="00900349" w:rsidRDefault="00CB35D5" w:rsidP="00CB35D5">
            <w:pPr>
              <w:ind w:right="9"/>
              <w:jc w:val="center"/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</w:pPr>
          </w:p>
        </w:tc>
      </w:tr>
      <w:tr w:rsidR="00CB35D5" w:rsidRPr="00900349" w14:paraId="69F9E96F" w14:textId="77777777" w:rsidTr="00773E4F">
        <w:trPr>
          <w:trHeight w:val="432"/>
        </w:trPr>
        <w:tc>
          <w:tcPr>
            <w:tcW w:w="1008" w:type="dxa"/>
            <w:vAlign w:val="center"/>
          </w:tcPr>
          <w:p w14:paraId="5F519AC6" w14:textId="77777777" w:rsidR="00CB35D5" w:rsidRPr="00900349" w:rsidRDefault="00CB35D5" w:rsidP="00CB35D5">
            <w:pPr>
              <w:ind w:right="-28"/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3</w:t>
            </w:r>
          </w:p>
        </w:tc>
        <w:tc>
          <w:tcPr>
            <w:tcW w:w="6840" w:type="dxa"/>
            <w:vAlign w:val="center"/>
          </w:tcPr>
          <w:p w14:paraId="58AB7765" w14:textId="77777777" w:rsidR="00CB35D5" w:rsidRPr="0077251E" w:rsidRDefault="00CB35D5" w:rsidP="00CB35D5">
            <w:pPr>
              <w:ind w:right="-187"/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 w:rsidRPr="0077251E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Perincian Perbelanjaan Jumlah Peruntukan</w:t>
            </w:r>
            <w:r w:rsidR="002E0635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, jika ada</w:t>
            </w:r>
          </w:p>
          <w:p w14:paraId="451032E3" w14:textId="77777777" w:rsidR="00CB35D5" w:rsidRPr="0077251E" w:rsidRDefault="00CB35D5" w:rsidP="00CB35D5">
            <w:pPr>
              <w:ind w:right="-187"/>
              <w:jc w:val="center"/>
              <w:rPr>
                <w:rFonts w:asciiTheme="majorHAnsi" w:hAnsiTheme="majorHAnsi" w:cs="Arial"/>
                <w:noProof/>
                <w:color w:val="595959" w:themeColor="text1" w:themeTint="A6"/>
                <w:sz w:val="20"/>
                <w:szCs w:val="20"/>
                <w:lang w:val="ms-MY"/>
              </w:rPr>
            </w:pPr>
            <w:r w:rsidRPr="0077251E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Itemized Budget</w:t>
            </w:r>
            <w:r w:rsidR="002E0635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, if any</w:t>
            </w:r>
          </w:p>
        </w:tc>
        <w:tc>
          <w:tcPr>
            <w:tcW w:w="1710" w:type="dxa"/>
            <w:vAlign w:val="center"/>
          </w:tcPr>
          <w:p w14:paraId="197CF619" w14:textId="77777777" w:rsidR="00CB35D5" w:rsidRPr="00900349" w:rsidRDefault="00CB35D5" w:rsidP="00CB35D5">
            <w:pPr>
              <w:ind w:right="9"/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</w:tr>
    </w:tbl>
    <w:p w14:paraId="337D24B0" w14:textId="77777777" w:rsidR="00B5515A" w:rsidRDefault="00B5515A" w:rsidP="00773E4F">
      <w:pPr>
        <w:ind w:right="-187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</w:p>
    <w:p w14:paraId="62F533D9" w14:textId="77777777" w:rsidR="00B5515A" w:rsidRDefault="00B5515A" w:rsidP="00E61625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</w:p>
    <w:p w14:paraId="73D309B5" w14:textId="77777777" w:rsidR="0077251E" w:rsidRDefault="0077251E" w:rsidP="00E61625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</w:p>
    <w:p w14:paraId="02286AF4" w14:textId="77777777" w:rsidR="0077251E" w:rsidRDefault="0077251E" w:rsidP="00E61625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</w:p>
    <w:p w14:paraId="639BD267" w14:textId="77777777" w:rsidR="004D46F2" w:rsidRDefault="004D46F2" w:rsidP="00E61625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</w:p>
    <w:p w14:paraId="6BE3A95C" w14:textId="77777777" w:rsidR="00CB35D5" w:rsidRDefault="00CB35D5" w:rsidP="00E61625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</w:p>
    <w:p w14:paraId="17E52D81" w14:textId="77777777" w:rsidR="00CB35D5" w:rsidRDefault="00CB35D5" w:rsidP="00E61625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</w:p>
    <w:p w14:paraId="4E0F63BC" w14:textId="77777777" w:rsidR="00CB35D5" w:rsidRDefault="00CB35D5" w:rsidP="00E61625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</w:p>
    <w:p w14:paraId="3F721424" w14:textId="77777777" w:rsidR="00CB35D5" w:rsidRDefault="00CB35D5" w:rsidP="00E61625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</w:p>
    <w:p w14:paraId="167B71B0" w14:textId="77777777" w:rsidR="004D46F2" w:rsidRDefault="004D46F2" w:rsidP="00E61625">
      <w:pPr>
        <w:ind w:right="-180"/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</w:p>
    <w:p w14:paraId="571374D8" w14:textId="77777777" w:rsidR="007F488F" w:rsidRDefault="007F488F" w:rsidP="007F488F">
      <w:pPr>
        <w:pStyle w:val="ListParagraph"/>
        <w:numPr>
          <w:ilvl w:val="0"/>
          <w:numId w:val="13"/>
        </w:numPr>
        <w:shd w:val="clear" w:color="auto" w:fill="F2F2F2" w:themeFill="background1" w:themeFillShade="F2"/>
        <w:ind w:left="547" w:right="-115" w:hanging="547"/>
        <w:contextualSpacing w:val="0"/>
        <w:jc w:val="both"/>
        <w:rPr>
          <w:rFonts w:asciiTheme="majorHAnsi" w:hAnsiTheme="majorHAnsi" w:cs="Arial"/>
          <w:b/>
          <w:noProof/>
          <w:sz w:val="20"/>
          <w:szCs w:val="20"/>
          <w:lang w:val="ms-MY"/>
        </w:rPr>
      </w:pPr>
      <w:r w:rsidRPr="00900349">
        <w:rPr>
          <w:rFonts w:asciiTheme="majorHAnsi" w:hAnsiTheme="majorHAnsi" w:cs="Arial"/>
          <w:b/>
          <w:noProof/>
          <w:sz w:val="20"/>
          <w:szCs w:val="20"/>
          <w:lang w:val="ms-MY"/>
        </w:rPr>
        <w:t>Maklumat Pemoho</w:t>
      </w:r>
      <w:r>
        <w:rPr>
          <w:rFonts w:asciiTheme="majorHAnsi" w:hAnsiTheme="majorHAnsi" w:cs="Arial"/>
          <w:b/>
          <w:noProof/>
          <w:sz w:val="20"/>
          <w:szCs w:val="20"/>
          <w:lang w:val="ms-MY"/>
        </w:rPr>
        <w:t>n/Ketua Penyelidik (dalam UiTM)</w:t>
      </w:r>
    </w:p>
    <w:p w14:paraId="20765E55" w14:textId="77777777" w:rsidR="007F488F" w:rsidRPr="00357767" w:rsidRDefault="007F488F" w:rsidP="007F488F">
      <w:pPr>
        <w:shd w:val="clear" w:color="auto" w:fill="F2F2F2" w:themeFill="background1" w:themeFillShade="F2"/>
        <w:ind w:right="-115" w:firstLine="547"/>
        <w:jc w:val="both"/>
        <w:rPr>
          <w:rFonts w:asciiTheme="majorHAnsi" w:hAnsiTheme="majorHAnsi" w:cs="Arial"/>
          <w:b/>
          <w:i/>
          <w:noProof/>
          <w:color w:val="595959" w:themeColor="text1" w:themeTint="A6"/>
          <w:sz w:val="16"/>
          <w:szCs w:val="20"/>
          <w:lang w:val="ms-MY"/>
        </w:rPr>
      </w:pPr>
      <w:r w:rsidRPr="00357767">
        <w:rPr>
          <w:rFonts w:asciiTheme="majorHAnsi" w:hAnsiTheme="majorHAnsi" w:cs="Arial"/>
          <w:b/>
          <w:i/>
          <w:noProof/>
          <w:color w:val="595959" w:themeColor="text1" w:themeTint="A6"/>
          <w:sz w:val="16"/>
          <w:szCs w:val="20"/>
          <w:lang w:val="ms-MY"/>
        </w:rPr>
        <w:t>Applicant Details</w:t>
      </w:r>
      <w:r>
        <w:rPr>
          <w:rFonts w:asciiTheme="majorHAnsi" w:hAnsiTheme="majorHAnsi" w:cs="Arial"/>
          <w:b/>
          <w:i/>
          <w:noProof/>
          <w:color w:val="595959" w:themeColor="text1" w:themeTint="A6"/>
          <w:sz w:val="16"/>
          <w:szCs w:val="20"/>
          <w:lang w:val="ms-MY"/>
        </w:rPr>
        <w:t>/Principal Investigator (within UiTM)</w:t>
      </w:r>
    </w:p>
    <w:tbl>
      <w:tblPr>
        <w:tblpPr w:leftFromText="180" w:rightFromText="180" w:vertAnchor="text" w:horzAnchor="margin" w:tblpX="108" w:tblpY="399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772"/>
        <w:gridCol w:w="18"/>
        <w:gridCol w:w="1800"/>
        <w:gridCol w:w="2907"/>
      </w:tblGrid>
      <w:tr w:rsidR="007F488F" w:rsidRPr="00900349" w14:paraId="0C702B29" w14:textId="77777777" w:rsidTr="00581CDC">
        <w:tc>
          <w:tcPr>
            <w:tcW w:w="19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0DB0E0" w14:textId="77777777" w:rsidR="007F488F" w:rsidRPr="00357767" w:rsidRDefault="007F488F" w:rsidP="00581CDC">
            <w:pPr>
              <w:spacing w:before="120"/>
              <w:ind w:right="-187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Nama Ketua Penyelidik</w:t>
            </w:r>
          </w:p>
          <w:p w14:paraId="404784F3" w14:textId="77777777" w:rsidR="007F488F" w:rsidRPr="00357767" w:rsidRDefault="007F488F" w:rsidP="00581CDC">
            <w:pPr>
              <w:spacing w:after="120"/>
              <w:ind w:right="-187"/>
              <w:rPr>
                <w:rFonts w:asciiTheme="majorHAnsi" w:hAnsiTheme="majorHAnsi" w:cs="Arial"/>
                <w:noProof/>
                <w:color w:val="595959" w:themeColor="text1" w:themeTint="A6"/>
                <w:sz w:val="20"/>
                <w:szCs w:val="20"/>
                <w:lang w:val="ms-MY"/>
              </w:rPr>
            </w:pPr>
            <w:r w:rsidRPr="00357767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 xml:space="preserve">Name of </w:t>
            </w:r>
            <w:r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Principal Investigator</w:t>
            </w:r>
          </w:p>
        </w:tc>
        <w:tc>
          <w:tcPr>
            <w:tcW w:w="749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2C4369F" w14:textId="77777777" w:rsidR="007F488F" w:rsidRPr="00357767" w:rsidRDefault="007F488F" w:rsidP="00581CDC">
            <w:pPr>
              <w:spacing w:before="120" w:after="120"/>
              <w:ind w:right="-180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</w:tr>
      <w:tr w:rsidR="007F488F" w:rsidRPr="00900349" w14:paraId="07FA4B36" w14:textId="77777777" w:rsidTr="00581CDC"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14:paraId="46347C9D" w14:textId="77777777" w:rsidR="007F488F" w:rsidRPr="00357767" w:rsidRDefault="007F488F" w:rsidP="00581CDC">
            <w:pPr>
              <w:spacing w:before="120"/>
              <w:ind w:right="-187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No. Pekerja</w:t>
            </w:r>
          </w:p>
          <w:p w14:paraId="669D8021" w14:textId="77777777" w:rsidR="007F488F" w:rsidRPr="00357767" w:rsidRDefault="007F488F" w:rsidP="00581CDC">
            <w:pPr>
              <w:spacing w:after="120"/>
              <w:ind w:right="-187"/>
              <w:rPr>
                <w:rFonts w:asciiTheme="majorHAnsi" w:hAnsiTheme="majorHAnsi" w:cs="Arial"/>
                <w:i/>
                <w:noProof/>
                <w:color w:val="595959" w:themeColor="text1" w:themeTint="A6"/>
                <w:sz w:val="20"/>
                <w:szCs w:val="20"/>
                <w:lang w:val="ms-MY"/>
              </w:rPr>
            </w:pPr>
            <w:r w:rsidRPr="00357767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Staff ID</w:t>
            </w:r>
          </w:p>
        </w:tc>
        <w:tc>
          <w:tcPr>
            <w:tcW w:w="2772" w:type="dxa"/>
          </w:tcPr>
          <w:p w14:paraId="43495DCF" w14:textId="77777777" w:rsidR="007F488F" w:rsidRPr="00357767" w:rsidRDefault="007F488F" w:rsidP="00581CDC">
            <w:pPr>
              <w:spacing w:before="120" w:after="120"/>
              <w:ind w:right="-180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818" w:type="dxa"/>
            <w:gridSpan w:val="2"/>
          </w:tcPr>
          <w:p w14:paraId="70A0B6A6" w14:textId="77777777" w:rsidR="007F488F" w:rsidRDefault="007F488F" w:rsidP="00581CDC">
            <w:pPr>
              <w:spacing w:before="120"/>
              <w:ind w:left="-36" w:right="-187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 w:rsidRPr="00357767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No. Kad Pengenalan</w:t>
            </w: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 xml:space="preserve"> / Paspot</w:t>
            </w:r>
          </w:p>
          <w:p w14:paraId="608BE016" w14:textId="77777777" w:rsidR="007F488F" w:rsidRPr="00357767" w:rsidRDefault="007F488F" w:rsidP="00581CDC">
            <w:pPr>
              <w:spacing w:after="120"/>
              <w:ind w:left="-36" w:right="-187"/>
              <w:rPr>
                <w:rFonts w:asciiTheme="majorHAnsi" w:hAnsiTheme="majorHAnsi" w:cs="Arial"/>
                <w:noProof/>
                <w:color w:val="595959" w:themeColor="text1" w:themeTint="A6"/>
                <w:sz w:val="20"/>
                <w:szCs w:val="20"/>
                <w:lang w:val="ms-MY"/>
              </w:rPr>
            </w:pPr>
            <w:r w:rsidRPr="001D6934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NRIC or Passport No</w:t>
            </w:r>
            <w:r>
              <w:rPr>
                <w:rFonts w:asciiTheme="majorHAnsi" w:hAnsiTheme="majorHAnsi" w:cs="Arial"/>
                <w:noProof/>
                <w:color w:val="595959" w:themeColor="text1" w:themeTint="A6"/>
                <w:sz w:val="16"/>
                <w:szCs w:val="20"/>
                <w:lang w:val="ms-MY"/>
              </w:rPr>
              <w:t>.</w:t>
            </w:r>
          </w:p>
        </w:tc>
        <w:tc>
          <w:tcPr>
            <w:tcW w:w="2907" w:type="dxa"/>
            <w:tcBorders>
              <w:right w:val="single" w:sz="12" w:space="0" w:color="auto"/>
            </w:tcBorders>
          </w:tcPr>
          <w:p w14:paraId="7120877A" w14:textId="77777777" w:rsidR="007F488F" w:rsidRPr="00357767" w:rsidRDefault="007F488F" w:rsidP="00581CDC">
            <w:pPr>
              <w:spacing w:before="120" w:after="120"/>
              <w:ind w:right="-180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</w:tr>
      <w:tr w:rsidR="007F488F" w:rsidRPr="00900349" w14:paraId="6E736715" w14:textId="77777777" w:rsidTr="00581CDC"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14:paraId="2823FBB5" w14:textId="77777777" w:rsidR="007F488F" w:rsidRDefault="007F488F" w:rsidP="00581CDC">
            <w:pPr>
              <w:spacing w:before="120"/>
              <w:ind w:right="-187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Tel. Pejabat</w:t>
            </w:r>
          </w:p>
          <w:p w14:paraId="077C253A" w14:textId="77777777" w:rsidR="007F488F" w:rsidRPr="00357767" w:rsidRDefault="007F488F" w:rsidP="00581CDC">
            <w:pPr>
              <w:spacing w:after="120"/>
              <w:ind w:right="-187"/>
              <w:rPr>
                <w:rFonts w:asciiTheme="majorHAnsi" w:hAnsiTheme="majorHAnsi" w:cs="Arial"/>
                <w:noProof/>
                <w:color w:val="595959" w:themeColor="text1" w:themeTint="A6"/>
                <w:sz w:val="20"/>
                <w:szCs w:val="20"/>
                <w:lang w:val="ms-MY"/>
              </w:rPr>
            </w:pPr>
            <w:r w:rsidRPr="00357767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 xml:space="preserve">Phone </w:t>
            </w:r>
            <w:r w:rsidRPr="00357767">
              <w:rPr>
                <w:rFonts w:asciiTheme="majorHAnsi" w:hAnsiTheme="majorHAnsi" w:cs="Arial"/>
                <w:noProof/>
                <w:color w:val="595959" w:themeColor="text1" w:themeTint="A6"/>
                <w:sz w:val="16"/>
                <w:szCs w:val="20"/>
                <w:lang w:val="ms-MY"/>
              </w:rPr>
              <w:t>(</w:t>
            </w:r>
            <w:r w:rsidRPr="00357767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Desk</w:t>
            </w:r>
            <w:r w:rsidRPr="00357767">
              <w:rPr>
                <w:rFonts w:asciiTheme="majorHAnsi" w:hAnsiTheme="majorHAnsi" w:cs="Arial"/>
                <w:noProof/>
                <w:color w:val="595959" w:themeColor="text1" w:themeTint="A6"/>
                <w:sz w:val="16"/>
                <w:szCs w:val="20"/>
                <w:lang w:val="ms-MY"/>
              </w:rPr>
              <w:t>)</w:t>
            </w:r>
          </w:p>
        </w:tc>
        <w:tc>
          <w:tcPr>
            <w:tcW w:w="2772" w:type="dxa"/>
          </w:tcPr>
          <w:p w14:paraId="40ACC6B6" w14:textId="77777777" w:rsidR="007F488F" w:rsidRPr="00357767" w:rsidRDefault="007F488F" w:rsidP="00581CDC">
            <w:pPr>
              <w:spacing w:before="120" w:after="120"/>
              <w:ind w:right="-180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818" w:type="dxa"/>
            <w:gridSpan w:val="2"/>
          </w:tcPr>
          <w:p w14:paraId="3F500723" w14:textId="77777777" w:rsidR="007F488F" w:rsidRDefault="007F488F" w:rsidP="00581CDC">
            <w:pPr>
              <w:spacing w:before="120"/>
              <w:ind w:left="-36" w:right="-187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Tel. Bimbit</w:t>
            </w:r>
          </w:p>
          <w:p w14:paraId="7C2EAD71" w14:textId="77777777" w:rsidR="007F488F" w:rsidRPr="00357767" w:rsidRDefault="007F488F" w:rsidP="00581CDC">
            <w:pPr>
              <w:spacing w:after="120"/>
              <w:ind w:left="-36" w:right="-187"/>
              <w:rPr>
                <w:rFonts w:asciiTheme="majorHAnsi" w:hAnsiTheme="majorHAnsi" w:cs="Arial"/>
                <w:noProof/>
                <w:color w:val="595959" w:themeColor="text1" w:themeTint="A6"/>
                <w:sz w:val="20"/>
                <w:szCs w:val="20"/>
                <w:lang w:val="ms-MY"/>
              </w:rPr>
            </w:pPr>
            <w:r w:rsidRPr="00357767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 xml:space="preserve">Phone </w:t>
            </w:r>
            <w:r w:rsidRPr="00357767">
              <w:rPr>
                <w:rFonts w:asciiTheme="majorHAnsi" w:hAnsiTheme="majorHAnsi" w:cs="Arial"/>
                <w:noProof/>
                <w:color w:val="595959" w:themeColor="text1" w:themeTint="A6"/>
                <w:sz w:val="16"/>
                <w:szCs w:val="20"/>
                <w:lang w:val="ms-MY"/>
              </w:rPr>
              <w:t>(</w:t>
            </w:r>
            <w:r w:rsidRPr="00357767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Cell</w:t>
            </w:r>
            <w:r w:rsidRPr="00357767">
              <w:rPr>
                <w:rFonts w:asciiTheme="majorHAnsi" w:hAnsiTheme="majorHAnsi" w:cs="Arial"/>
                <w:noProof/>
                <w:color w:val="595959" w:themeColor="text1" w:themeTint="A6"/>
                <w:sz w:val="16"/>
                <w:szCs w:val="20"/>
                <w:lang w:val="ms-MY"/>
              </w:rPr>
              <w:t>)</w:t>
            </w:r>
          </w:p>
        </w:tc>
        <w:tc>
          <w:tcPr>
            <w:tcW w:w="2907" w:type="dxa"/>
            <w:tcBorders>
              <w:right w:val="single" w:sz="12" w:space="0" w:color="auto"/>
            </w:tcBorders>
          </w:tcPr>
          <w:p w14:paraId="25C0BF30" w14:textId="77777777" w:rsidR="007F488F" w:rsidRPr="00357767" w:rsidRDefault="007F488F" w:rsidP="00581CDC">
            <w:pPr>
              <w:spacing w:before="120" w:after="120"/>
              <w:ind w:right="-180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</w:tr>
      <w:tr w:rsidR="007F488F" w:rsidRPr="00900349" w14:paraId="328BF806" w14:textId="77777777" w:rsidTr="00581CDC"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14:paraId="5C4677E1" w14:textId="77777777" w:rsidR="007F488F" w:rsidRDefault="007F488F" w:rsidP="00581CDC">
            <w:pPr>
              <w:spacing w:before="120"/>
              <w:ind w:right="-187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Emel</w:t>
            </w:r>
          </w:p>
          <w:p w14:paraId="1671D845" w14:textId="77777777" w:rsidR="007F488F" w:rsidRPr="00357767" w:rsidRDefault="007F488F" w:rsidP="00581CDC">
            <w:pPr>
              <w:spacing w:after="120"/>
              <w:ind w:right="-187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 w:rsidRPr="00357767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Email</w:t>
            </w:r>
          </w:p>
        </w:tc>
        <w:tc>
          <w:tcPr>
            <w:tcW w:w="7497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8828744" w14:textId="77777777" w:rsidR="007F488F" w:rsidRPr="00357767" w:rsidRDefault="007F488F" w:rsidP="00581CDC">
            <w:pPr>
              <w:spacing w:after="120"/>
              <w:ind w:right="-187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</w:tr>
      <w:tr w:rsidR="007F488F" w:rsidRPr="00900349" w14:paraId="322F1AD3" w14:textId="77777777" w:rsidTr="00581CDC">
        <w:tc>
          <w:tcPr>
            <w:tcW w:w="19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B6BA1F" w14:textId="77777777" w:rsidR="007F488F" w:rsidRDefault="007F488F" w:rsidP="00581CDC">
            <w:pPr>
              <w:ind w:right="-187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 w:rsidRPr="00357767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Fakulti/Pusat/</w:t>
            </w:r>
          </w:p>
          <w:p w14:paraId="030F1D18" w14:textId="77777777" w:rsidR="007F488F" w:rsidRDefault="007F488F" w:rsidP="00581CDC">
            <w:pPr>
              <w:ind w:right="-187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Cawangan/Bahagian/</w:t>
            </w:r>
          </w:p>
          <w:p w14:paraId="75DBCF6C" w14:textId="77777777" w:rsidR="007F488F" w:rsidRDefault="007F488F" w:rsidP="00581CDC">
            <w:pPr>
              <w:ind w:right="-187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Jabatan</w:t>
            </w:r>
          </w:p>
          <w:p w14:paraId="0CB15ACD" w14:textId="77777777" w:rsidR="007F488F" w:rsidRPr="00F45944" w:rsidRDefault="007F488F" w:rsidP="00581CDC">
            <w:pPr>
              <w:ind w:right="-187"/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</w:pPr>
            <w:r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Faculty</w:t>
            </w:r>
            <w:r w:rsidRPr="00C839D8">
              <w:rPr>
                <w:rFonts w:asciiTheme="majorHAnsi" w:hAnsiTheme="majorHAnsi" w:cs="Arial"/>
                <w:noProof/>
                <w:color w:val="595959" w:themeColor="text1" w:themeTint="A6"/>
                <w:sz w:val="16"/>
                <w:szCs w:val="20"/>
                <w:lang w:val="ms-MY"/>
              </w:rPr>
              <w:t>/</w:t>
            </w:r>
            <w:r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Center</w:t>
            </w:r>
            <w:r w:rsidRPr="00C839D8">
              <w:rPr>
                <w:rFonts w:asciiTheme="majorHAnsi" w:hAnsiTheme="majorHAnsi" w:cs="Arial"/>
                <w:noProof/>
                <w:color w:val="595959" w:themeColor="text1" w:themeTint="A6"/>
                <w:sz w:val="16"/>
                <w:szCs w:val="20"/>
                <w:lang w:val="ms-MY"/>
              </w:rPr>
              <w:t>/</w:t>
            </w:r>
            <w:r>
              <w:rPr>
                <w:rFonts w:asciiTheme="majorHAnsi" w:hAnsiTheme="majorHAnsi" w:cs="Arial"/>
                <w:noProof/>
                <w:color w:val="595959" w:themeColor="text1" w:themeTint="A6"/>
                <w:sz w:val="16"/>
                <w:szCs w:val="20"/>
                <w:lang w:val="ms-MY"/>
              </w:rPr>
              <w:t xml:space="preserve">Campus/ </w:t>
            </w:r>
            <w:r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Division</w:t>
            </w:r>
            <w:r w:rsidRPr="00C839D8">
              <w:rPr>
                <w:rFonts w:asciiTheme="majorHAnsi" w:hAnsiTheme="majorHAnsi" w:cs="Arial"/>
                <w:noProof/>
                <w:color w:val="595959" w:themeColor="text1" w:themeTint="A6"/>
                <w:sz w:val="16"/>
                <w:szCs w:val="20"/>
                <w:lang w:val="ms-MY"/>
              </w:rPr>
              <w:t>/</w:t>
            </w:r>
            <w:r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Department/</w:t>
            </w:r>
          </w:p>
        </w:tc>
        <w:tc>
          <w:tcPr>
            <w:tcW w:w="279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AF5188F" w14:textId="77777777" w:rsidR="007F488F" w:rsidRPr="00357767" w:rsidRDefault="007F488F" w:rsidP="00581CDC">
            <w:pPr>
              <w:ind w:right="-187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BCE42" w14:textId="77777777" w:rsidR="007F488F" w:rsidRPr="00357767" w:rsidRDefault="007F488F" w:rsidP="00581CDC">
            <w:pPr>
              <w:ind w:right="-187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 w:rsidRPr="007377D1">
              <w:rPr>
                <w:rFonts w:asciiTheme="majorHAnsi" w:hAnsiTheme="majorHAnsi" w:cs="Arial"/>
                <w:sz w:val="20"/>
                <w:szCs w:val="20"/>
              </w:rPr>
              <w:t>Community of Research (</w:t>
            </w:r>
            <w:proofErr w:type="spellStart"/>
            <w:r w:rsidRPr="007377D1">
              <w:rPr>
                <w:rFonts w:asciiTheme="majorHAnsi" w:hAnsiTheme="majorHAnsi" w:cs="Arial"/>
                <w:sz w:val="20"/>
                <w:szCs w:val="20"/>
              </w:rPr>
              <w:t>CoRe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>)</w:t>
            </w:r>
            <w:r w:rsidRPr="00357767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 xml:space="preserve"> </w:t>
            </w:r>
            <w:r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br/>
              <w:t xml:space="preserve">Must be filled out by applicant from </w:t>
            </w:r>
            <w:r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br/>
            </w:r>
            <w:r w:rsidRPr="00A8216B"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UiTM Selangor only</w:t>
            </w:r>
          </w:p>
        </w:tc>
        <w:tc>
          <w:tcPr>
            <w:tcW w:w="290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4AF89" w14:textId="77777777" w:rsidR="007F488F" w:rsidRPr="00357767" w:rsidRDefault="007F488F" w:rsidP="00581CDC">
            <w:pPr>
              <w:ind w:right="-187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</w:tr>
    </w:tbl>
    <w:p w14:paraId="5424D476" w14:textId="77777777" w:rsidR="007F488F" w:rsidRPr="00905272" w:rsidRDefault="007F488F" w:rsidP="007F488F">
      <w:pPr>
        <w:spacing w:before="120" w:after="120"/>
        <w:ind w:right="-180"/>
        <w:rPr>
          <w:rFonts w:asciiTheme="majorHAnsi" w:hAnsiTheme="majorHAnsi" w:cs="Arial"/>
          <w:noProof/>
          <w:sz w:val="14"/>
          <w:lang w:val="ms-MY"/>
        </w:rPr>
      </w:pPr>
    </w:p>
    <w:p w14:paraId="23F79B78" w14:textId="77777777" w:rsidR="007F488F" w:rsidRDefault="007F488F" w:rsidP="007F488F">
      <w:pPr>
        <w:rPr>
          <w:rFonts w:ascii="Calibri" w:eastAsia="DengXian" w:hAnsi="Calibri"/>
          <w:b/>
          <w:noProof/>
          <w:sz w:val="22"/>
          <w:szCs w:val="22"/>
          <w:lang w:val="ms-MY" w:eastAsia="zh-CN"/>
        </w:rPr>
      </w:pPr>
      <w:r>
        <w:rPr>
          <w:rFonts w:ascii="Calibri" w:eastAsia="DengXian" w:hAnsi="Calibri"/>
          <w:b/>
          <w:noProof/>
          <w:sz w:val="22"/>
          <w:szCs w:val="22"/>
          <w:lang w:val="ms-MY" w:eastAsia="zh-CN"/>
        </w:rPr>
        <w:t xml:space="preserve"> </w:t>
      </w:r>
    </w:p>
    <w:p w14:paraId="6D1413F2" w14:textId="77777777" w:rsidR="007F488F" w:rsidRPr="00AF3C32" w:rsidRDefault="007F488F" w:rsidP="007F488F">
      <w:pPr>
        <w:rPr>
          <w:rFonts w:ascii="Calibri" w:eastAsia="DengXian" w:hAnsi="Calibri"/>
          <w:b/>
          <w:noProof/>
          <w:sz w:val="22"/>
          <w:szCs w:val="22"/>
          <w:lang w:val="ms-MY" w:eastAsia="zh-CN"/>
        </w:rPr>
      </w:pPr>
      <w:r>
        <w:rPr>
          <w:rFonts w:ascii="Calibri" w:eastAsia="DengXian" w:hAnsi="Calibri"/>
          <w:b/>
          <w:noProof/>
          <w:sz w:val="22"/>
          <w:szCs w:val="22"/>
          <w:lang w:val="ms-MY" w:eastAsia="zh-CN"/>
        </w:rPr>
        <w:t>(A1)  Maklumat Ahli *</w:t>
      </w:r>
    </w:p>
    <w:p w14:paraId="364E2473" w14:textId="77777777" w:rsidR="007F488F" w:rsidRPr="00AF3C32" w:rsidRDefault="007F488F" w:rsidP="007F488F">
      <w:pPr>
        <w:rPr>
          <w:rFonts w:ascii="Calibri" w:eastAsia="DengXian" w:hAnsi="Calibri"/>
          <w:noProof/>
          <w:szCs w:val="22"/>
          <w:lang w:val="ms-MY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6"/>
        <w:gridCol w:w="2282"/>
        <w:gridCol w:w="1321"/>
        <w:gridCol w:w="1780"/>
        <w:gridCol w:w="1578"/>
        <w:gridCol w:w="1553"/>
      </w:tblGrid>
      <w:tr w:rsidR="007F488F" w:rsidRPr="00AF3C32" w14:paraId="35A009C2" w14:textId="77777777" w:rsidTr="00581CDC">
        <w:tc>
          <w:tcPr>
            <w:tcW w:w="836" w:type="dxa"/>
          </w:tcPr>
          <w:p w14:paraId="6ED91B3A" w14:textId="77777777" w:rsidR="007F488F" w:rsidRPr="00AF3C32" w:rsidRDefault="007F488F" w:rsidP="00581CDC">
            <w:pPr>
              <w:jc w:val="center"/>
              <w:rPr>
                <w:b/>
                <w:noProof/>
                <w:sz w:val="18"/>
                <w:szCs w:val="22"/>
                <w:lang w:val="ms-MY"/>
              </w:rPr>
            </w:pPr>
            <w:r w:rsidRPr="00AF3C32">
              <w:rPr>
                <w:b/>
                <w:noProof/>
                <w:sz w:val="18"/>
                <w:szCs w:val="22"/>
                <w:lang w:val="ms-MY"/>
              </w:rPr>
              <w:t>Jawatan</w:t>
            </w:r>
          </w:p>
        </w:tc>
        <w:tc>
          <w:tcPr>
            <w:tcW w:w="2670" w:type="dxa"/>
          </w:tcPr>
          <w:p w14:paraId="19F67CE7" w14:textId="77777777" w:rsidR="007F488F" w:rsidRPr="00AF3C32" w:rsidRDefault="007F488F" w:rsidP="00581CDC">
            <w:pPr>
              <w:jc w:val="center"/>
              <w:rPr>
                <w:b/>
                <w:noProof/>
                <w:sz w:val="18"/>
                <w:szCs w:val="22"/>
                <w:lang w:val="ms-MY"/>
              </w:rPr>
            </w:pPr>
            <w:r>
              <w:rPr>
                <w:b/>
                <w:noProof/>
                <w:sz w:val="18"/>
                <w:szCs w:val="22"/>
                <w:lang w:val="ms-MY"/>
              </w:rPr>
              <w:t>Nama Ahli</w:t>
            </w:r>
          </w:p>
        </w:tc>
        <w:tc>
          <w:tcPr>
            <w:tcW w:w="1451" w:type="dxa"/>
          </w:tcPr>
          <w:p w14:paraId="20227513" w14:textId="77777777" w:rsidR="007F488F" w:rsidRPr="00AF3C32" w:rsidRDefault="007F488F" w:rsidP="00581CDC">
            <w:pPr>
              <w:jc w:val="center"/>
              <w:rPr>
                <w:b/>
                <w:noProof/>
                <w:sz w:val="18"/>
                <w:szCs w:val="22"/>
                <w:lang w:val="ms-MY"/>
              </w:rPr>
            </w:pPr>
            <w:r w:rsidRPr="00AF3C32">
              <w:rPr>
                <w:b/>
                <w:noProof/>
                <w:sz w:val="18"/>
                <w:szCs w:val="22"/>
                <w:lang w:val="ms-MY"/>
              </w:rPr>
              <w:t>No. Pekerja</w:t>
            </w:r>
          </w:p>
        </w:tc>
        <w:tc>
          <w:tcPr>
            <w:tcW w:w="2024" w:type="dxa"/>
          </w:tcPr>
          <w:p w14:paraId="64F2147F" w14:textId="77777777" w:rsidR="007F488F" w:rsidRPr="00AF3C32" w:rsidRDefault="007F488F" w:rsidP="00581CDC">
            <w:pPr>
              <w:jc w:val="center"/>
              <w:rPr>
                <w:b/>
                <w:noProof/>
                <w:sz w:val="18"/>
                <w:szCs w:val="22"/>
                <w:lang w:val="ms-MY"/>
              </w:rPr>
            </w:pPr>
            <w:r w:rsidRPr="00AF3C32">
              <w:rPr>
                <w:b/>
                <w:noProof/>
                <w:sz w:val="18"/>
                <w:szCs w:val="22"/>
                <w:lang w:val="ms-MY"/>
              </w:rPr>
              <w:t>Alamat Emel</w:t>
            </w:r>
          </w:p>
        </w:tc>
        <w:tc>
          <w:tcPr>
            <w:tcW w:w="1738" w:type="dxa"/>
          </w:tcPr>
          <w:p w14:paraId="360927A0" w14:textId="77777777" w:rsidR="007F488F" w:rsidRPr="00AF3C32" w:rsidRDefault="007F488F" w:rsidP="00581CDC">
            <w:pPr>
              <w:jc w:val="center"/>
              <w:rPr>
                <w:b/>
                <w:noProof/>
                <w:sz w:val="18"/>
                <w:szCs w:val="22"/>
                <w:lang w:val="ms-MY"/>
              </w:rPr>
            </w:pPr>
            <w:r w:rsidRPr="00AF3C32">
              <w:rPr>
                <w:b/>
                <w:noProof/>
                <w:sz w:val="18"/>
                <w:szCs w:val="22"/>
                <w:lang w:val="ms-MY"/>
              </w:rPr>
              <w:t>Fakulti / Bahagian</w:t>
            </w:r>
          </w:p>
        </w:tc>
        <w:tc>
          <w:tcPr>
            <w:tcW w:w="1737" w:type="dxa"/>
          </w:tcPr>
          <w:p w14:paraId="1841F6A6" w14:textId="77777777" w:rsidR="007F488F" w:rsidRPr="00AF3C32" w:rsidRDefault="007F488F" w:rsidP="00581CDC">
            <w:pPr>
              <w:jc w:val="center"/>
              <w:rPr>
                <w:b/>
                <w:noProof/>
                <w:sz w:val="18"/>
                <w:szCs w:val="22"/>
                <w:lang w:val="ms-MY"/>
              </w:rPr>
            </w:pPr>
            <w:r w:rsidRPr="00AF3C32">
              <w:rPr>
                <w:b/>
                <w:noProof/>
                <w:sz w:val="18"/>
                <w:szCs w:val="22"/>
                <w:lang w:val="ms-MY"/>
              </w:rPr>
              <w:t>No. Telefon</w:t>
            </w:r>
          </w:p>
        </w:tc>
      </w:tr>
      <w:tr w:rsidR="007F488F" w:rsidRPr="00AF3C32" w14:paraId="5B43E234" w14:textId="77777777" w:rsidTr="00581CDC">
        <w:trPr>
          <w:trHeight w:val="720"/>
        </w:trPr>
        <w:tc>
          <w:tcPr>
            <w:tcW w:w="836" w:type="dxa"/>
            <w:vAlign w:val="center"/>
          </w:tcPr>
          <w:p w14:paraId="57A32DF1" w14:textId="77777777" w:rsidR="007F488F" w:rsidRPr="00AF3C32" w:rsidRDefault="007F488F" w:rsidP="00581CDC">
            <w:pPr>
              <w:jc w:val="center"/>
              <w:rPr>
                <w:b/>
                <w:noProof/>
                <w:sz w:val="18"/>
                <w:szCs w:val="22"/>
                <w:lang w:val="ms-MY"/>
              </w:rPr>
            </w:pPr>
            <w:r w:rsidRPr="00AF3C32">
              <w:rPr>
                <w:b/>
                <w:noProof/>
                <w:sz w:val="18"/>
                <w:szCs w:val="22"/>
                <w:lang w:val="ms-MY"/>
              </w:rPr>
              <w:t>Ketua</w:t>
            </w:r>
          </w:p>
        </w:tc>
        <w:tc>
          <w:tcPr>
            <w:tcW w:w="2670" w:type="dxa"/>
            <w:vAlign w:val="center"/>
          </w:tcPr>
          <w:p w14:paraId="2A2667EB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  <w:tc>
          <w:tcPr>
            <w:tcW w:w="1451" w:type="dxa"/>
            <w:vAlign w:val="center"/>
          </w:tcPr>
          <w:p w14:paraId="1E6D7565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  <w:tc>
          <w:tcPr>
            <w:tcW w:w="2024" w:type="dxa"/>
            <w:vAlign w:val="center"/>
          </w:tcPr>
          <w:p w14:paraId="683D610E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  <w:tc>
          <w:tcPr>
            <w:tcW w:w="1738" w:type="dxa"/>
            <w:vAlign w:val="center"/>
          </w:tcPr>
          <w:p w14:paraId="15C14D3A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  <w:tc>
          <w:tcPr>
            <w:tcW w:w="1737" w:type="dxa"/>
            <w:vAlign w:val="center"/>
          </w:tcPr>
          <w:p w14:paraId="33BC5634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</w:tr>
      <w:tr w:rsidR="007F488F" w:rsidRPr="00AF3C32" w14:paraId="0C8BCCC0" w14:textId="77777777" w:rsidTr="00581CDC">
        <w:trPr>
          <w:trHeight w:val="720"/>
        </w:trPr>
        <w:tc>
          <w:tcPr>
            <w:tcW w:w="836" w:type="dxa"/>
            <w:vAlign w:val="center"/>
          </w:tcPr>
          <w:p w14:paraId="5649D282" w14:textId="77777777" w:rsidR="007F488F" w:rsidRPr="00AF3C32" w:rsidRDefault="007F488F" w:rsidP="00581CDC">
            <w:pPr>
              <w:jc w:val="center"/>
              <w:rPr>
                <w:b/>
                <w:noProof/>
                <w:sz w:val="18"/>
                <w:szCs w:val="22"/>
                <w:lang w:val="ms-MY"/>
              </w:rPr>
            </w:pPr>
            <w:r w:rsidRPr="00AF3C32">
              <w:rPr>
                <w:b/>
                <w:noProof/>
                <w:sz w:val="18"/>
                <w:szCs w:val="22"/>
                <w:lang w:val="ms-MY"/>
              </w:rPr>
              <w:t>Ahli 1</w:t>
            </w:r>
          </w:p>
        </w:tc>
        <w:tc>
          <w:tcPr>
            <w:tcW w:w="2670" w:type="dxa"/>
            <w:vAlign w:val="center"/>
          </w:tcPr>
          <w:p w14:paraId="691DBB76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  <w:tc>
          <w:tcPr>
            <w:tcW w:w="1451" w:type="dxa"/>
            <w:vAlign w:val="center"/>
          </w:tcPr>
          <w:p w14:paraId="34AD8FD6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  <w:tc>
          <w:tcPr>
            <w:tcW w:w="2024" w:type="dxa"/>
            <w:vAlign w:val="center"/>
          </w:tcPr>
          <w:p w14:paraId="0173C2C9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  <w:tc>
          <w:tcPr>
            <w:tcW w:w="1738" w:type="dxa"/>
            <w:vAlign w:val="center"/>
          </w:tcPr>
          <w:p w14:paraId="51045BC8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  <w:tc>
          <w:tcPr>
            <w:tcW w:w="1737" w:type="dxa"/>
            <w:vAlign w:val="center"/>
          </w:tcPr>
          <w:p w14:paraId="2F41DB6E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</w:tr>
      <w:tr w:rsidR="007F488F" w:rsidRPr="00AF3C32" w14:paraId="066A34D7" w14:textId="77777777" w:rsidTr="00581CDC">
        <w:trPr>
          <w:trHeight w:val="720"/>
        </w:trPr>
        <w:tc>
          <w:tcPr>
            <w:tcW w:w="836" w:type="dxa"/>
            <w:vAlign w:val="center"/>
          </w:tcPr>
          <w:p w14:paraId="6A3AA7A8" w14:textId="77777777" w:rsidR="007F488F" w:rsidRPr="00AF3C32" w:rsidRDefault="007F488F" w:rsidP="00581CDC">
            <w:pPr>
              <w:jc w:val="center"/>
              <w:rPr>
                <w:b/>
                <w:noProof/>
                <w:sz w:val="18"/>
                <w:szCs w:val="22"/>
                <w:lang w:val="ms-MY"/>
              </w:rPr>
            </w:pPr>
            <w:r w:rsidRPr="00AF3C32">
              <w:rPr>
                <w:b/>
                <w:noProof/>
                <w:sz w:val="18"/>
                <w:szCs w:val="22"/>
                <w:lang w:val="ms-MY"/>
              </w:rPr>
              <w:t>Ahli 2</w:t>
            </w:r>
          </w:p>
        </w:tc>
        <w:tc>
          <w:tcPr>
            <w:tcW w:w="2670" w:type="dxa"/>
            <w:vAlign w:val="center"/>
          </w:tcPr>
          <w:p w14:paraId="673EC3ED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  <w:tc>
          <w:tcPr>
            <w:tcW w:w="1451" w:type="dxa"/>
            <w:vAlign w:val="center"/>
          </w:tcPr>
          <w:p w14:paraId="6DEF4A83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  <w:tc>
          <w:tcPr>
            <w:tcW w:w="2024" w:type="dxa"/>
            <w:vAlign w:val="center"/>
          </w:tcPr>
          <w:p w14:paraId="100A879E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  <w:tc>
          <w:tcPr>
            <w:tcW w:w="1738" w:type="dxa"/>
            <w:vAlign w:val="center"/>
          </w:tcPr>
          <w:p w14:paraId="7F016DF8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  <w:tc>
          <w:tcPr>
            <w:tcW w:w="1737" w:type="dxa"/>
            <w:vAlign w:val="center"/>
          </w:tcPr>
          <w:p w14:paraId="74E4BE6C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</w:tr>
      <w:tr w:rsidR="007F488F" w:rsidRPr="00AF3C32" w14:paraId="71BB785C" w14:textId="77777777" w:rsidTr="00581CDC">
        <w:trPr>
          <w:trHeight w:val="720"/>
        </w:trPr>
        <w:tc>
          <w:tcPr>
            <w:tcW w:w="836" w:type="dxa"/>
            <w:vAlign w:val="center"/>
          </w:tcPr>
          <w:p w14:paraId="3379DC78" w14:textId="77777777" w:rsidR="007F488F" w:rsidRPr="00AF3C32" w:rsidRDefault="007F488F" w:rsidP="00581CDC">
            <w:pPr>
              <w:jc w:val="center"/>
              <w:rPr>
                <w:b/>
                <w:noProof/>
                <w:sz w:val="18"/>
                <w:szCs w:val="22"/>
                <w:lang w:val="ms-MY"/>
              </w:rPr>
            </w:pPr>
            <w:r w:rsidRPr="00AF3C32">
              <w:rPr>
                <w:b/>
                <w:noProof/>
                <w:sz w:val="18"/>
                <w:szCs w:val="22"/>
                <w:lang w:val="ms-MY"/>
              </w:rPr>
              <w:t>Ahli 3</w:t>
            </w:r>
          </w:p>
        </w:tc>
        <w:tc>
          <w:tcPr>
            <w:tcW w:w="2670" w:type="dxa"/>
            <w:vAlign w:val="center"/>
          </w:tcPr>
          <w:p w14:paraId="650BC28E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  <w:tc>
          <w:tcPr>
            <w:tcW w:w="1451" w:type="dxa"/>
            <w:vAlign w:val="center"/>
          </w:tcPr>
          <w:p w14:paraId="0F33AF0F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  <w:tc>
          <w:tcPr>
            <w:tcW w:w="2024" w:type="dxa"/>
            <w:vAlign w:val="center"/>
          </w:tcPr>
          <w:p w14:paraId="4CCF9463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  <w:tc>
          <w:tcPr>
            <w:tcW w:w="1738" w:type="dxa"/>
            <w:vAlign w:val="center"/>
          </w:tcPr>
          <w:p w14:paraId="527C6DCF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  <w:tc>
          <w:tcPr>
            <w:tcW w:w="1737" w:type="dxa"/>
            <w:vAlign w:val="center"/>
          </w:tcPr>
          <w:p w14:paraId="0A8D81DC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</w:tr>
      <w:tr w:rsidR="007F488F" w:rsidRPr="00AF3C32" w14:paraId="574F4A4E" w14:textId="77777777" w:rsidTr="00581CDC">
        <w:trPr>
          <w:trHeight w:val="720"/>
        </w:trPr>
        <w:tc>
          <w:tcPr>
            <w:tcW w:w="836" w:type="dxa"/>
            <w:vAlign w:val="center"/>
          </w:tcPr>
          <w:p w14:paraId="40055E67" w14:textId="77777777" w:rsidR="007F488F" w:rsidRPr="00AF3C32" w:rsidRDefault="007F488F" w:rsidP="00581CDC">
            <w:pPr>
              <w:jc w:val="center"/>
              <w:rPr>
                <w:b/>
                <w:noProof/>
                <w:sz w:val="18"/>
                <w:szCs w:val="22"/>
                <w:lang w:val="ms-MY"/>
              </w:rPr>
            </w:pPr>
            <w:r>
              <w:rPr>
                <w:b/>
                <w:noProof/>
                <w:sz w:val="18"/>
                <w:szCs w:val="22"/>
                <w:lang w:val="ms-MY"/>
              </w:rPr>
              <w:t>Ahli 4</w:t>
            </w:r>
          </w:p>
        </w:tc>
        <w:tc>
          <w:tcPr>
            <w:tcW w:w="2670" w:type="dxa"/>
            <w:vAlign w:val="center"/>
          </w:tcPr>
          <w:p w14:paraId="29036E5C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  <w:tc>
          <w:tcPr>
            <w:tcW w:w="1451" w:type="dxa"/>
            <w:vAlign w:val="center"/>
          </w:tcPr>
          <w:p w14:paraId="03AD8A34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  <w:tc>
          <w:tcPr>
            <w:tcW w:w="2024" w:type="dxa"/>
            <w:vAlign w:val="center"/>
          </w:tcPr>
          <w:p w14:paraId="339BAB02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  <w:tc>
          <w:tcPr>
            <w:tcW w:w="1738" w:type="dxa"/>
            <w:vAlign w:val="center"/>
          </w:tcPr>
          <w:p w14:paraId="75FC3574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  <w:tc>
          <w:tcPr>
            <w:tcW w:w="1737" w:type="dxa"/>
            <w:vAlign w:val="center"/>
          </w:tcPr>
          <w:p w14:paraId="679B9927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</w:tr>
      <w:tr w:rsidR="007F488F" w:rsidRPr="00AF3C32" w14:paraId="340C6E31" w14:textId="77777777" w:rsidTr="00581CDC">
        <w:trPr>
          <w:trHeight w:val="720"/>
        </w:trPr>
        <w:tc>
          <w:tcPr>
            <w:tcW w:w="836" w:type="dxa"/>
            <w:vAlign w:val="center"/>
          </w:tcPr>
          <w:p w14:paraId="17E263B6" w14:textId="77777777" w:rsidR="007F488F" w:rsidRPr="00AF3C32" w:rsidRDefault="007F488F" w:rsidP="00581CDC">
            <w:pPr>
              <w:jc w:val="center"/>
              <w:rPr>
                <w:b/>
                <w:noProof/>
                <w:sz w:val="18"/>
                <w:szCs w:val="22"/>
                <w:lang w:val="ms-MY"/>
              </w:rPr>
            </w:pPr>
            <w:r>
              <w:rPr>
                <w:b/>
                <w:noProof/>
                <w:sz w:val="18"/>
                <w:szCs w:val="22"/>
                <w:lang w:val="ms-MY"/>
              </w:rPr>
              <w:t>Ahli 5</w:t>
            </w:r>
          </w:p>
        </w:tc>
        <w:tc>
          <w:tcPr>
            <w:tcW w:w="2670" w:type="dxa"/>
            <w:vAlign w:val="center"/>
          </w:tcPr>
          <w:p w14:paraId="6317FAA2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  <w:tc>
          <w:tcPr>
            <w:tcW w:w="1451" w:type="dxa"/>
            <w:vAlign w:val="center"/>
          </w:tcPr>
          <w:p w14:paraId="29F6F790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  <w:tc>
          <w:tcPr>
            <w:tcW w:w="2024" w:type="dxa"/>
            <w:vAlign w:val="center"/>
          </w:tcPr>
          <w:p w14:paraId="02841992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  <w:tc>
          <w:tcPr>
            <w:tcW w:w="1738" w:type="dxa"/>
            <w:vAlign w:val="center"/>
          </w:tcPr>
          <w:p w14:paraId="20D5A9BE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  <w:tc>
          <w:tcPr>
            <w:tcW w:w="1737" w:type="dxa"/>
            <w:vAlign w:val="center"/>
          </w:tcPr>
          <w:p w14:paraId="3FDD9E3D" w14:textId="77777777" w:rsidR="007F488F" w:rsidRPr="00AF3C32" w:rsidRDefault="007F488F" w:rsidP="00581CDC">
            <w:pPr>
              <w:rPr>
                <w:noProof/>
                <w:sz w:val="18"/>
                <w:szCs w:val="22"/>
                <w:lang w:val="ms-MY"/>
              </w:rPr>
            </w:pPr>
          </w:p>
        </w:tc>
      </w:tr>
    </w:tbl>
    <w:p w14:paraId="5BEC1415" w14:textId="77777777" w:rsidR="007F488F" w:rsidRPr="00AF3C32" w:rsidRDefault="007F488F" w:rsidP="007F488F">
      <w:pPr>
        <w:rPr>
          <w:rFonts w:ascii="Calibri" w:eastAsia="DengXian" w:hAnsi="Calibri"/>
          <w:noProof/>
          <w:sz w:val="14"/>
          <w:szCs w:val="22"/>
          <w:lang w:val="ms-MY" w:eastAsia="zh-CN"/>
        </w:rPr>
      </w:pPr>
      <w:r w:rsidRPr="00AF3C32">
        <w:rPr>
          <w:rFonts w:ascii="Calibri" w:eastAsia="DengXian" w:hAnsi="Calibri"/>
          <w:noProof/>
          <w:sz w:val="14"/>
          <w:szCs w:val="22"/>
          <w:lang w:val="ms-MY" w:eastAsia="zh-CN"/>
        </w:rPr>
        <w:t>** Staf yang sedang cuti belajar / cuti sabatikal TI</w:t>
      </w:r>
      <w:r>
        <w:rPr>
          <w:rFonts w:ascii="Calibri" w:eastAsia="DengXian" w:hAnsi="Calibri"/>
          <w:noProof/>
          <w:sz w:val="14"/>
          <w:szCs w:val="22"/>
          <w:lang w:val="ms-MY" w:eastAsia="zh-CN"/>
        </w:rPr>
        <w:t>DAK dibenarkan menjadi ahli</w:t>
      </w:r>
      <w:r w:rsidRPr="00AF3C32">
        <w:rPr>
          <w:rFonts w:ascii="Calibri" w:eastAsia="DengXian" w:hAnsi="Calibri"/>
          <w:noProof/>
          <w:sz w:val="14"/>
          <w:szCs w:val="22"/>
          <w:lang w:val="ms-MY" w:eastAsia="zh-CN"/>
        </w:rPr>
        <w:t>.</w:t>
      </w:r>
    </w:p>
    <w:p w14:paraId="0ACB5202" w14:textId="77777777" w:rsidR="007F488F" w:rsidRDefault="007F488F" w:rsidP="007F488F">
      <w:pPr>
        <w:spacing w:before="120" w:after="120"/>
        <w:ind w:right="-180"/>
        <w:rPr>
          <w:rFonts w:asciiTheme="majorHAnsi" w:hAnsiTheme="majorHAnsi" w:cs="Arial"/>
          <w:noProof/>
          <w:sz w:val="14"/>
          <w:lang w:val="ms-MY"/>
        </w:rPr>
      </w:pPr>
    </w:p>
    <w:p w14:paraId="1A94914E" w14:textId="50971708" w:rsidR="007F488F" w:rsidRDefault="007F488F" w:rsidP="00F37DAA">
      <w:pPr>
        <w:spacing w:before="120" w:after="120"/>
        <w:ind w:right="-180"/>
        <w:rPr>
          <w:rFonts w:asciiTheme="majorHAnsi" w:hAnsiTheme="majorHAnsi" w:cs="Arial"/>
          <w:noProof/>
          <w:sz w:val="14"/>
          <w:lang w:val="ms-MY"/>
        </w:rPr>
      </w:pPr>
    </w:p>
    <w:p w14:paraId="4F5B6280" w14:textId="7FDEA51C" w:rsidR="007F488F" w:rsidRDefault="007F488F" w:rsidP="00F37DAA">
      <w:pPr>
        <w:spacing w:before="120" w:after="120"/>
        <w:ind w:right="-180"/>
        <w:rPr>
          <w:rFonts w:asciiTheme="majorHAnsi" w:hAnsiTheme="majorHAnsi" w:cs="Arial"/>
          <w:noProof/>
          <w:sz w:val="14"/>
          <w:lang w:val="ms-MY"/>
        </w:rPr>
      </w:pPr>
    </w:p>
    <w:p w14:paraId="1B71107F" w14:textId="77777777" w:rsidR="007F488F" w:rsidRPr="009B7577" w:rsidRDefault="007F488F" w:rsidP="00F37DAA">
      <w:pPr>
        <w:spacing w:before="120" w:after="120"/>
        <w:ind w:right="-180"/>
        <w:rPr>
          <w:rFonts w:asciiTheme="majorHAnsi" w:hAnsiTheme="majorHAnsi" w:cs="Arial"/>
          <w:noProof/>
          <w:sz w:val="14"/>
          <w:lang w:val="ms-MY"/>
        </w:rPr>
      </w:pPr>
    </w:p>
    <w:p w14:paraId="3E82878B" w14:textId="77777777" w:rsidR="00F37DAA" w:rsidRPr="00357767" w:rsidRDefault="00F37DAA" w:rsidP="00F37DAA">
      <w:pPr>
        <w:pStyle w:val="ListParagraph"/>
        <w:numPr>
          <w:ilvl w:val="0"/>
          <w:numId w:val="13"/>
        </w:numPr>
        <w:shd w:val="clear" w:color="auto" w:fill="F2F2F2" w:themeFill="background1" w:themeFillShade="F2"/>
        <w:ind w:left="547" w:right="-117" w:hanging="547"/>
        <w:jc w:val="both"/>
        <w:rPr>
          <w:rFonts w:asciiTheme="majorHAnsi" w:hAnsiTheme="majorHAnsi" w:cs="Arial"/>
          <w:b/>
          <w:noProof/>
          <w:sz w:val="20"/>
          <w:szCs w:val="18"/>
          <w:lang w:val="ms-MY"/>
        </w:rPr>
      </w:pPr>
      <w:r w:rsidRPr="00900349">
        <w:rPr>
          <w:rFonts w:asciiTheme="majorHAnsi" w:hAnsiTheme="majorHAnsi" w:cs="Arial"/>
          <w:b/>
          <w:noProof/>
          <w:sz w:val="20"/>
          <w:szCs w:val="20"/>
          <w:lang w:val="ms-MY"/>
        </w:rPr>
        <w:t>Maklumat Projek</w:t>
      </w:r>
    </w:p>
    <w:p w14:paraId="3096AECF" w14:textId="77777777" w:rsidR="00357767" w:rsidRPr="00357767" w:rsidRDefault="00357767" w:rsidP="00357767">
      <w:pPr>
        <w:shd w:val="clear" w:color="auto" w:fill="F2F2F2" w:themeFill="background1" w:themeFillShade="F2"/>
        <w:ind w:right="-117" w:firstLine="547"/>
        <w:jc w:val="both"/>
        <w:rPr>
          <w:rFonts w:asciiTheme="majorHAnsi" w:hAnsiTheme="majorHAnsi" w:cs="Arial"/>
          <w:b/>
          <w:i/>
          <w:noProof/>
          <w:color w:val="595959" w:themeColor="text1" w:themeTint="A6"/>
          <w:sz w:val="16"/>
          <w:szCs w:val="18"/>
          <w:lang w:val="ms-MY"/>
        </w:rPr>
      </w:pPr>
      <w:r w:rsidRPr="00357767">
        <w:rPr>
          <w:rFonts w:asciiTheme="majorHAnsi" w:hAnsiTheme="majorHAnsi" w:cs="Arial"/>
          <w:b/>
          <w:i/>
          <w:noProof/>
          <w:color w:val="595959" w:themeColor="text1" w:themeTint="A6"/>
          <w:sz w:val="16"/>
          <w:szCs w:val="18"/>
          <w:lang w:val="ms-MY"/>
        </w:rPr>
        <w:t>Project Details</w:t>
      </w:r>
    </w:p>
    <w:p w14:paraId="1FBD0C20" w14:textId="77777777" w:rsidR="00617A8F" w:rsidRPr="00900349" w:rsidRDefault="00617A8F" w:rsidP="00E006F0">
      <w:pPr>
        <w:jc w:val="both"/>
        <w:rPr>
          <w:rFonts w:asciiTheme="majorHAnsi" w:hAnsiTheme="majorHAnsi" w:cs="Arial"/>
          <w:noProof/>
          <w:sz w:val="20"/>
          <w:szCs w:val="20"/>
          <w:lang w:val="ms-MY"/>
        </w:rPr>
      </w:pPr>
    </w:p>
    <w:tbl>
      <w:tblPr>
        <w:tblW w:w="9628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46"/>
        <w:gridCol w:w="417"/>
        <w:gridCol w:w="521"/>
        <w:gridCol w:w="113"/>
        <w:gridCol w:w="250"/>
        <w:gridCol w:w="807"/>
        <w:gridCol w:w="450"/>
        <w:gridCol w:w="630"/>
        <w:gridCol w:w="1530"/>
        <w:gridCol w:w="128"/>
        <w:gridCol w:w="250"/>
        <w:gridCol w:w="612"/>
        <w:gridCol w:w="1574"/>
      </w:tblGrid>
      <w:tr w:rsidR="009A00DC" w:rsidRPr="00900349" w14:paraId="7A3A5578" w14:textId="77777777" w:rsidTr="00475C46">
        <w:trPr>
          <w:jc w:val="center"/>
        </w:trPr>
        <w:tc>
          <w:tcPr>
            <w:tcW w:w="2346" w:type="dxa"/>
            <w:vAlign w:val="center"/>
          </w:tcPr>
          <w:p w14:paraId="3286E1B2" w14:textId="77777777" w:rsidR="006314FB" w:rsidRPr="00900349" w:rsidRDefault="006314FB" w:rsidP="006314FB">
            <w:pPr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</w:pPr>
          </w:p>
          <w:p w14:paraId="7B8D3ABC" w14:textId="77777777" w:rsidR="009A00DC" w:rsidRDefault="009A00DC" w:rsidP="006314FB">
            <w:pPr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</w:pPr>
            <w:r w:rsidRPr="00900349"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  <w:t>Tajuk Projek</w:t>
            </w:r>
          </w:p>
          <w:p w14:paraId="74132CAA" w14:textId="77777777" w:rsidR="00357767" w:rsidRPr="00357767" w:rsidRDefault="00357767" w:rsidP="006314FB">
            <w:pPr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</w:pPr>
            <w:r w:rsidRPr="00357767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Project Title</w:t>
            </w:r>
          </w:p>
          <w:p w14:paraId="1EA56507" w14:textId="77777777" w:rsidR="006314FB" w:rsidRPr="00900349" w:rsidRDefault="006314FB" w:rsidP="006314FB">
            <w:pPr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417" w:type="dxa"/>
            <w:tcBorders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A218D57" w14:textId="77777777" w:rsidR="009A00DC" w:rsidRPr="00900349" w:rsidRDefault="009A00DC" w:rsidP="006314FB">
            <w:pPr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:</w:t>
            </w:r>
          </w:p>
        </w:tc>
        <w:tc>
          <w:tcPr>
            <w:tcW w:w="6865" w:type="dxa"/>
            <w:gridSpan w:val="11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04382D9B" w14:textId="77777777" w:rsidR="009A00DC" w:rsidRPr="00900349" w:rsidRDefault="009A00DC" w:rsidP="006314F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noProof/>
                <w:sz w:val="20"/>
                <w:szCs w:val="20"/>
                <w:lang w:val="ms-MY" w:eastAsia="en-MY"/>
              </w:rPr>
            </w:pPr>
          </w:p>
        </w:tc>
      </w:tr>
      <w:tr w:rsidR="00475C46" w:rsidRPr="00905272" w14:paraId="61B4B00C" w14:textId="77777777" w:rsidTr="00475C46">
        <w:trPr>
          <w:trHeight w:val="20"/>
          <w:jc w:val="center"/>
        </w:trPr>
        <w:tc>
          <w:tcPr>
            <w:tcW w:w="2346" w:type="dxa"/>
            <w:vAlign w:val="center"/>
          </w:tcPr>
          <w:p w14:paraId="2AEDC558" w14:textId="77777777" w:rsidR="00475C46" w:rsidRPr="00905272" w:rsidRDefault="00475C46" w:rsidP="006314FB">
            <w:pPr>
              <w:rPr>
                <w:rFonts w:asciiTheme="majorHAnsi" w:hAnsiTheme="majorHAnsi" w:cs="Arial"/>
                <w:b/>
                <w:noProof/>
                <w:sz w:val="28"/>
                <w:szCs w:val="20"/>
                <w:lang w:val="ms-MY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7EB89868" w14:textId="77777777" w:rsidR="00475C46" w:rsidRPr="00905272" w:rsidRDefault="00475C46" w:rsidP="006314FB">
            <w:pPr>
              <w:jc w:val="center"/>
              <w:rPr>
                <w:rFonts w:asciiTheme="majorHAnsi" w:hAnsiTheme="majorHAnsi" w:cs="Arial"/>
                <w:noProof/>
                <w:sz w:val="28"/>
                <w:szCs w:val="20"/>
                <w:lang w:val="ms-MY"/>
              </w:rPr>
            </w:pPr>
          </w:p>
        </w:tc>
        <w:tc>
          <w:tcPr>
            <w:tcW w:w="6865" w:type="dxa"/>
            <w:gridSpan w:val="11"/>
            <w:tcBorders>
              <w:top w:val="single" w:sz="8" w:space="0" w:color="A6A6A6" w:themeColor="background1" w:themeShade="A6"/>
            </w:tcBorders>
            <w:vAlign w:val="center"/>
          </w:tcPr>
          <w:p w14:paraId="0ABBCD03" w14:textId="77777777" w:rsidR="00475C46" w:rsidRPr="00905272" w:rsidRDefault="00475C46" w:rsidP="006314F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noProof/>
                <w:sz w:val="28"/>
                <w:szCs w:val="20"/>
                <w:lang w:val="ms-MY" w:eastAsia="en-MY"/>
              </w:rPr>
            </w:pPr>
          </w:p>
        </w:tc>
      </w:tr>
      <w:tr w:rsidR="00CB35D5" w:rsidRPr="00900349" w14:paraId="420D105C" w14:textId="77777777" w:rsidTr="00CB35D5">
        <w:trPr>
          <w:trHeight w:val="263"/>
          <w:jc w:val="center"/>
        </w:trPr>
        <w:tc>
          <w:tcPr>
            <w:tcW w:w="2346" w:type="dxa"/>
            <w:vAlign w:val="center"/>
          </w:tcPr>
          <w:p w14:paraId="6BD2B2E5" w14:textId="77777777" w:rsidR="00CB35D5" w:rsidRDefault="00CB35D5" w:rsidP="00CB35D5">
            <w:pPr>
              <w:ind w:left="19"/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</w:pPr>
            <w:r w:rsidRPr="00900349"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  <w:t>Jumlah Peruntukan</w:t>
            </w:r>
          </w:p>
          <w:p w14:paraId="0D25E2AC" w14:textId="77777777" w:rsidR="00CB35D5" w:rsidRPr="001D6934" w:rsidRDefault="00CB35D5" w:rsidP="00CB35D5">
            <w:pPr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</w:pPr>
            <w:r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Grant allocation</w:t>
            </w:r>
          </w:p>
        </w:tc>
        <w:tc>
          <w:tcPr>
            <w:tcW w:w="417" w:type="dxa"/>
            <w:tcBorders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01758E1F" w14:textId="77777777" w:rsidR="00CB35D5" w:rsidRPr="00900349" w:rsidRDefault="00CB35D5" w:rsidP="000D4324">
            <w:pPr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 xml:space="preserve">: </w:t>
            </w:r>
          </w:p>
        </w:tc>
        <w:tc>
          <w:tcPr>
            <w:tcW w:w="52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15D9E021" w14:textId="77777777" w:rsidR="00CB35D5" w:rsidRPr="00CB35D5" w:rsidRDefault="00CB35D5" w:rsidP="00CB35D5">
            <w:pPr>
              <w:jc w:val="both"/>
              <w:rPr>
                <w:rFonts w:asciiTheme="majorHAnsi" w:hAnsiTheme="majorHAnsi" w:cs="Arial"/>
                <w:bCs/>
                <w:noProof/>
                <w:color w:val="595959" w:themeColor="text1" w:themeTint="A6"/>
                <w:sz w:val="20"/>
                <w:szCs w:val="20"/>
                <w:lang w:val="ms-MY" w:eastAsia="en-MY"/>
              </w:rPr>
            </w:pPr>
            <w:r>
              <w:rPr>
                <w:rFonts w:asciiTheme="majorHAnsi" w:hAnsiTheme="majorHAnsi" w:cs="Arial"/>
                <w:bCs/>
                <w:noProof/>
                <w:color w:val="595959" w:themeColor="text1" w:themeTint="A6"/>
                <w:sz w:val="20"/>
                <w:szCs w:val="20"/>
                <w:lang w:val="ms-MY" w:eastAsia="en-MY"/>
              </w:rPr>
              <w:t>RM</w:t>
            </w:r>
          </w:p>
        </w:tc>
        <w:tc>
          <w:tcPr>
            <w:tcW w:w="1620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278138D" w14:textId="77777777" w:rsidR="00CB35D5" w:rsidRPr="00900349" w:rsidRDefault="00CB35D5" w:rsidP="00CB35D5">
            <w:pPr>
              <w:rPr>
                <w:rFonts w:asciiTheme="majorHAnsi" w:hAnsiTheme="majorHAnsi" w:cs="Arial"/>
                <w:bCs/>
                <w:noProof/>
                <w:sz w:val="20"/>
                <w:szCs w:val="20"/>
                <w:lang w:val="ms-MY" w:eastAsia="en-MY"/>
              </w:rPr>
            </w:pPr>
          </w:p>
        </w:tc>
        <w:tc>
          <w:tcPr>
            <w:tcW w:w="630" w:type="dxa"/>
            <w:tcBorders>
              <w:left w:val="single" w:sz="8" w:space="0" w:color="A6A6A6" w:themeColor="background1" w:themeShade="A6"/>
            </w:tcBorders>
            <w:shd w:val="clear" w:color="auto" w:fill="auto"/>
            <w:vAlign w:val="center"/>
          </w:tcPr>
          <w:p w14:paraId="3392EB17" w14:textId="77777777" w:rsidR="00CB35D5" w:rsidRPr="00900349" w:rsidRDefault="00CB35D5" w:rsidP="009A00DC">
            <w:pPr>
              <w:jc w:val="center"/>
              <w:rPr>
                <w:rFonts w:asciiTheme="majorHAnsi" w:hAnsiTheme="majorHAnsi" w:cs="Arial"/>
                <w:bCs/>
                <w:noProof/>
                <w:sz w:val="20"/>
                <w:szCs w:val="20"/>
                <w:lang w:val="ms-MY" w:eastAsia="en-MY"/>
              </w:rPr>
            </w:pP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2651B1DD" w14:textId="77777777" w:rsidR="00CB35D5" w:rsidRPr="001D6934" w:rsidRDefault="00CB35D5" w:rsidP="001D6934">
            <w:pPr>
              <w:jc w:val="center"/>
              <w:rPr>
                <w:rFonts w:asciiTheme="majorHAnsi" w:hAnsiTheme="majorHAnsi" w:cs="Arial"/>
                <w:bCs/>
                <w:i/>
                <w:noProof/>
                <w:color w:val="595959" w:themeColor="text1" w:themeTint="A6"/>
                <w:sz w:val="20"/>
                <w:szCs w:val="20"/>
                <w:lang w:val="ms-MY" w:eastAsia="en-MY"/>
              </w:rPr>
            </w:pPr>
          </w:p>
        </w:tc>
        <w:tc>
          <w:tcPr>
            <w:tcW w:w="250" w:type="dxa"/>
            <w:vAlign w:val="center"/>
          </w:tcPr>
          <w:p w14:paraId="27214354" w14:textId="77777777" w:rsidR="00CB35D5" w:rsidRPr="00900349" w:rsidRDefault="00CB35D5" w:rsidP="009A00DC">
            <w:pPr>
              <w:jc w:val="center"/>
              <w:rPr>
                <w:rFonts w:asciiTheme="majorHAnsi" w:hAnsiTheme="majorHAnsi" w:cs="Arial"/>
                <w:bCs/>
                <w:noProof/>
                <w:sz w:val="20"/>
                <w:szCs w:val="20"/>
                <w:lang w:val="ms-MY" w:eastAsia="en-MY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4220B167" w14:textId="77777777" w:rsidR="00CB35D5" w:rsidRPr="00900349" w:rsidRDefault="00CB35D5" w:rsidP="009A00DC">
            <w:pPr>
              <w:jc w:val="center"/>
              <w:rPr>
                <w:rFonts w:asciiTheme="majorHAnsi" w:hAnsiTheme="majorHAnsi" w:cs="Arial"/>
                <w:bCs/>
                <w:noProof/>
                <w:sz w:val="20"/>
                <w:szCs w:val="20"/>
                <w:lang w:val="ms-MY" w:eastAsia="en-MY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7B42859F" w14:textId="77777777" w:rsidR="00CB35D5" w:rsidRPr="001D6934" w:rsidRDefault="00CB35D5" w:rsidP="009A00DC">
            <w:pPr>
              <w:jc w:val="center"/>
              <w:rPr>
                <w:rFonts w:asciiTheme="majorHAnsi" w:hAnsiTheme="majorHAnsi" w:cs="Arial"/>
                <w:bCs/>
                <w:i/>
                <w:noProof/>
                <w:color w:val="595959" w:themeColor="text1" w:themeTint="A6"/>
                <w:sz w:val="20"/>
                <w:szCs w:val="20"/>
                <w:lang w:val="ms-MY" w:eastAsia="en-MY"/>
              </w:rPr>
            </w:pPr>
          </w:p>
        </w:tc>
      </w:tr>
      <w:tr w:rsidR="00475C46" w:rsidRPr="00905272" w14:paraId="3BB4B267" w14:textId="77777777" w:rsidTr="004715D2">
        <w:trPr>
          <w:jc w:val="center"/>
        </w:trPr>
        <w:tc>
          <w:tcPr>
            <w:tcW w:w="2346" w:type="dxa"/>
            <w:vAlign w:val="center"/>
          </w:tcPr>
          <w:p w14:paraId="0A396CF8" w14:textId="77777777" w:rsidR="00475C46" w:rsidRDefault="00475C46" w:rsidP="006314FB">
            <w:pPr>
              <w:rPr>
                <w:rFonts w:asciiTheme="majorHAnsi" w:hAnsiTheme="majorHAnsi" w:cs="Arial"/>
                <w:b/>
                <w:noProof/>
                <w:sz w:val="10"/>
                <w:szCs w:val="20"/>
                <w:lang w:val="ms-MY"/>
              </w:rPr>
            </w:pPr>
          </w:p>
          <w:p w14:paraId="58162DE0" w14:textId="77777777" w:rsidR="006B7F55" w:rsidRPr="00905272" w:rsidRDefault="006B7F55" w:rsidP="006314FB">
            <w:pPr>
              <w:rPr>
                <w:rFonts w:asciiTheme="majorHAnsi" w:hAnsiTheme="majorHAnsi" w:cs="Arial"/>
                <w:b/>
                <w:noProof/>
                <w:sz w:val="10"/>
                <w:szCs w:val="20"/>
                <w:lang w:val="ms-MY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65EAC4A9" w14:textId="77777777" w:rsidR="00475C46" w:rsidRPr="00905272" w:rsidRDefault="00475C46" w:rsidP="008F159B">
            <w:pPr>
              <w:jc w:val="center"/>
              <w:rPr>
                <w:rFonts w:asciiTheme="majorHAnsi" w:hAnsiTheme="majorHAnsi" w:cs="Arial"/>
                <w:noProof/>
                <w:sz w:val="10"/>
                <w:szCs w:val="20"/>
                <w:lang w:val="ms-MY"/>
              </w:rPr>
            </w:pPr>
          </w:p>
        </w:tc>
        <w:tc>
          <w:tcPr>
            <w:tcW w:w="6865" w:type="dxa"/>
            <w:gridSpan w:val="11"/>
            <w:tcBorders>
              <w:bottom w:val="single" w:sz="8" w:space="0" w:color="A6A6A6" w:themeColor="background1" w:themeShade="A6"/>
            </w:tcBorders>
            <w:vAlign w:val="center"/>
          </w:tcPr>
          <w:p w14:paraId="7A8782E0" w14:textId="77777777" w:rsidR="00475C46" w:rsidRPr="006B7F55" w:rsidRDefault="00475C46" w:rsidP="008F159B">
            <w:pPr>
              <w:rPr>
                <w:rFonts w:asciiTheme="majorHAnsi" w:hAnsiTheme="majorHAnsi" w:cs="Arial"/>
                <w:noProof/>
                <w:sz w:val="28"/>
                <w:szCs w:val="20"/>
                <w:lang w:val="ms-MY"/>
              </w:rPr>
            </w:pPr>
          </w:p>
        </w:tc>
      </w:tr>
      <w:tr w:rsidR="000B3874" w:rsidRPr="00900349" w14:paraId="5C3E23D3" w14:textId="77777777" w:rsidTr="004715D2">
        <w:trPr>
          <w:trHeight w:val="432"/>
          <w:jc w:val="center"/>
        </w:trPr>
        <w:tc>
          <w:tcPr>
            <w:tcW w:w="2346" w:type="dxa"/>
            <w:vAlign w:val="center"/>
          </w:tcPr>
          <w:p w14:paraId="1E2CE9F8" w14:textId="77777777" w:rsidR="000B3874" w:rsidRDefault="000B3874" w:rsidP="006314FB">
            <w:pPr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</w:pPr>
            <w:r w:rsidRPr="00900349"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  <w:t>Bidang</w:t>
            </w:r>
            <w:r w:rsidR="000A41C3"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  <w:t xml:space="preserve"> Penyelidikan</w:t>
            </w:r>
          </w:p>
          <w:p w14:paraId="3C188CAF" w14:textId="77777777" w:rsidR="00905272" w:rsidRPr="00905272" w:rsidRDefault="00905272" w:rsidP="006314FB">
            <w:pPr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</w:pPr>
            <w:r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Area of Research</w:t>
            </w:r>
          </w:p>
        </w:tc>
        <w:tc>
          <w:tcPr>
            <w:tcW w:w="417" w:type="dxa"/>
            <w:tcBorders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14D9FB41" w14:textId="77777777" w:rsidR="000B3874" w:rsidRPr="00900349" w:rsidRDefault="000B3874" w:rsidP="008F159B">
            <w:pPr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:</w:t>
            </w:r>
          </w:p>
        </w:tc>
        <w:tc>
          <w:tcPr>
            <w:tcW w:w="6865" w:type="dxa"/>
            <w:gridSpan w:val="11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0988B2C0" w14:textId="77777777" w:rsidR="000B3874" w:rsidRPr="00900349" w:rsidRDefault="000B3874" w:rsidP="008F159B">
            <w:pP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</w:tr>
      <w:tr w:rsidR="004715D2" w:rsidRPr="00900349" w14:paraId="153C5BCD" w14:textId="77777777" w:rsidTr="00CB35D5">
        <w:trPr>
          <w:jc w:val="center"/>
        </w:trPr>
        <w:tc>
          <w:tcPr>
            <w:tcW w:w="2346" w:type="dxa"/>
            <w:vAlign w:val="center"/>
          </w:tcPr>
          <w:p w14:paraId="56F138B5" w14:textId="77777777" w:rsidR="000B3874" w:rsidRPr="00900349" w:rsidRDefault="000B3874" w:rsidP="006314FB">
            <w:pP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7F195689" w14:textId="77777777" w:rsidR="000B3874" w:rsidRPr="00900349" w:rsidRDefault="000B3874" w:rsidP="008F159B">
            <w:pPr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0A19BD5C" w14:textId="77777777" w:rsidR="000B3874" w:rsidRPr="006B7F55" w:rsidRDefault="000B3874" w:rsidP="008F159B">
            <w:pPr>
              <w:jc w:val="center"/>
              <w:rPr>
                <w:rFonts w:asciiTheme="majorHAnsi" w:hAnsiTheme="majorHAnsi" w:cs="Arial"/>
                <w:noProof/>
                <w:sz w:val="28"/>
                <w:szCs w:val="20"/>
                <w:lang w:val="ms-MY"/>
              </w:rPr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</w:tcBorders>
            <w:vAlign w:val="center"/>
          </w:tcPr>
          <w:p w14:paraId="18822201" w14:textId="77777777" w:rsidR="000B3874" w:rsidRPr="00900349" w:rsidRDefault="000B3874" w:rsidP="008F159B">
            <w:pP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887" w:type="dxa"/>
            <w:gridSpan w:val="3"/>
            <w:tcBorders>
              <w:top w:val="single" w:sz="8" w:space="0" w:color="A6A6A6" w:themeColor="background1" w:themeShade="A6"/>
            </w:tcBorders>
            <w:vAlign w:val="center"/>
          </w:tcPr>
          <w:p w14:paraId="535F40F3" w14:textId="77777777" w:rsidR="000B3874" w:rsidRPr="00900349" w:rsidRDefault="000B3874" w:rsidP="008F159B">
            <w:pP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53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084B9A26" w14:textId="77777777" w:rsidR="000B3874" w:rsidRPr="00900349" w:rsidRDefault="000B3874" w:rsidP="008F159B">
            <w:pPr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6A6A6" w:themeColor="background1" w:themeShade="A6"/>
            </w:tcBorders>
            <w:vAlign w:val="center"/>
          </w:tcPr>
          <w:p w14:paraId="57655E8C" w14:textId="77777777" w:rsidR="000B3874" w:rsidRPr="00900349" w:rsidRDefault="000B3874" w:rsidP="008F159B">
            <w:pP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57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66E90A48" w14:textId="77777777" w:rsidR="000B3874" w:rsidRPr="00900349" w:rsidRDefault="000B3874" w:rsidP="008F159B">
            <w:pPr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</w:tr>
      <w:tr w:rsidR="008C0E17" w:rsidRPr="00900349" w14:paraId="2CBC96B0" w14:textId="77777777" w:rsidTr="006B7F55">
        <w:trPr>
          <w:jc w:val="center"/>
        </w:trPr>
        <w:tc>
          <w:tcPr>
            <w:tcW w:w="2346" w:type="dxa"/>
            <w:vAlign w:val="center"/>
          </w:tcPr>
          <w:p w14:paraId="479A93AD" w14:textId="77777777" w:rsidR="000B3874" w:rsidRDefault="000B3874" w:rsidP="006314FB">
            <w:pPr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</w:pPr>
            <w:r w:rsidRPr="00900349"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  <w:t>Tempoh</w:t>
            </w:r>
          </w:p>
          <w:p w14:paraId="10202346" w14:textId="77777777" w:rsidR="00905272" w:rsidRPr="00905272" w:rsidRDefault="00905272" w:rsidP="006314FB">
            <w:pPr>
              <w:rPr>
                <w:rFonts w:asciiTheme="majorHAnsi" w:hAnsiTheme="majorHAnsi" w:cs="Arial"/>
                <w:i/>
                <w:noProof/>
                <w:color w:val="595959" w:themeColor="text1" w:themeTint="A6"/>
                <w:sz w:val="20"/>
                <w:szCs w:val="20"/>
                <w:lang w:val="ms-MY"/>
              </w:rPr>
            </w:pPr>
            <w:r w:rsidRPr="00905272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Duration</w:t>
            </w:r>
          </w:p>
        </w:tc>
        <w:tc>
          <w:tcPr>
            <w:tcW w:w="417" w:type="dxa"/>
            <w:tcBorders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3BF5FC96" w14:textId="77777777" w:rsidR="000B3874" w:rsidRPr="00900349" w:rsidRDefault="000B3874" w:rsidP="008F159B">
            <w:pPr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:</w:t>
            </w:r>
          </w:p>
        </w:tc>
        <w:tc>
          <w:tcPr>
            <w:tcW w:w="634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6E7DD42" w14:textId="77777777" w:rsidR="000B3874" w:rsidRPr="00900349" w:rsidRDefault="000B3874" w:rsidP="008F159B">
            <w:pPr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057" w:type="dxa"/>
            <w:gridSpan w:val="2"/>
            <w:tcBorders>
              <w:left w:val="single" w:sz="8" w:space="0" w:color="A6A6A6" w:themeColor="background1" w:themeShade="A6"/>
            </w:tcBorders>
            <w:vAlign w:val="center"/>
          </w:tcPr>
          <w:p w14:paraId="682013DA" w14:textId="77777777" w:rsidR="00905272" w:rsidRDefault="00905272" w:rsidP="00905272">
            <w:pP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b</w:t>
            </w:r>
            <w:r w:rsidR="000B3874"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ulan</w:t>
            </w:r>
          </w:p>
          <w:p w14:paraId="31A67B19" w14:textId="77777777" w:rsidR="00905272" w:rsidRPr="00905272" w:rsidRDefault="00905272" w:rsidP="00905272">
            <w:pPr>
              <w:rPr>
                <w:rFonts w:asciiTheme="majorHAnsi" w:hAnsiTheme="majorHAnsi" w:cs="Arial"/>
                <w:i/>
                <w:noProof/>
                <w:color w:val="595959" w:themeColor="text1" w:themeTint="A6"/>
                <w:sz w:val="20"/>
                <w:szCs w:val="20"/>
                <w:lang w:val="ms-MY"/>
              </w:rPr>
            </w:pPr>
            <w:r w:rsidRPr="00905272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months</w:t>
            </w:r>
          </w:p>
        </w:tc>
        <w:tc>
          <w:tcPr>
            <w:tcW w:w="1080" w:type="dxa"/>
            <w:gridSpan w:val="2"/>
            <w:tcBorders>
              <w:right w:val="single" w:sz="8" w:space="0" w:color="A6A6A6" w:themeColor="background1" w:themeShade="A6"/>
            </w:tcBorders>
            <w:vAlign w:val="center"/>
          </w:tcPr>
          <w:p w14:paraId="5ACD2CF2" w14:textId="77777777" w:rsidR="000B3874" w:rsidRDefault="000B3874" w:rsidP="004715D2">
            <w:pPr>
              <w:jc w:val="right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Tarikh mula</w:t>
            </w:r>
          </w:p>
          <w:p w14:paraId="0C4228F8" w14:textId="77777777" w:rsidR="00905272" w:rsidRPr="00905272" w:rsidRDefault="00905272" w:rsidP="004715D2">
            <w:pPr>
              <w:jc w:val="right"/>
              <w:rPr>
                <w:rFonts w:asciiTheme="majorHAnsi" w:hAnsiTheme="majorHAnsi" w:cs="Arial"/>
                <w:i/>
                <w:noProof/>
                <w:color w:val="595959" w:themeColor="text1" w:themeTint="A6"/>
                <w:sz w:val="20"/>
                <w:szCs w:val="20"/>
                <w:lang w:val="ms-MY"/>
              </w:rPr>
            </w:pPr>
            <w:r w:rsidRPr="00905272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Start date</w:t>
            </w:r>
          </w:p>
        </w:tc>
        <w:tc>
          <w:tcPr>
            <w:tcW w:w="153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12A5888" w14:textId="77777777" w:rsidR="000B3874" w:rsidRPr="00900349" w:rsidRDefault="000B3874" w:rsidP="008F159B">
            <w:pPr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  <w:tc>
          <w:tcPr>
            <w:tcW w:w="990" w:type="dxa"/>
            <w:gridSpan w:val="3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30933A37" w14:textId="77777777" w:rsidR="00905272" w:rsidRDefault="00905272" w:rsidP="00905272">
            <w:pPr>
              <w:jc w:val="right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 xml:space="preserve">Tarikh </w:t>
            </w: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tamat</w:t>
            </w:r>
          </w:p>
          <w:p w14:paraId="1B2D1D89" w14:textId="77777777" w:rsidR="000B3874" w:rsidRPr="00900349" w:rsidRDefault="00905272" w:rsidP="00905272">
            <w:pPr>
              <w:jc w:val="right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End</w:t>
            </w:r>
            <w:r w:rsidRPr="00905272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 xml:space="preserve"> date</w:t>
            </w:r>
          </w:p>
        </w:tc>
        <w:tc>
          <w:tcPr>
            <w:tcW w:w="157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2CD2C42C" w14:textId="77777777" w:rsidR="000B3874" w:rsidRPr="00900349" w:rsidRDefault="000B3874" w:rsidP="008F159B">
            <w:pPr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</w:tr>
    </w:tbl>
    <w:p w14:paraId="59EDBB72" w14:textId="77777777" w:rsidR="006B7F55" w:rsidRPr="009B7577" w:rsidRDefault="006B7F55" w:rsidP="006B7F55">
      <w:pPr>
        <w:rPr>
          <w:rFonts w:asciiTheme="majorHAnsi" w:hAnsiTheme="majorHAnsi" w:cs="Arial"/>
          <w:szCs w:val="20"/>
          <w:lang w:val="ms-MY"/>
        </w:rPr>
      </w:pPr>
    </w:p>
    <w:p w14:paraId="103CF8A2" w14:textId="77777777" w:rsidR="006B7F55" w:rsidRDefault="006B7F55" w:rsidP="006B7F55">
      <w:pPr>
        <w:pStyle w:val="ListParagraph"/>
        <w:numPr>
          <w:ilvl w:val="0"/>
          <w:numId w:val="13"/>
        </w:numPr>
        <w:shd w:val="clear" w:color="auto" w:fill="F2F2F2" w:themeFill="background1" w:themeFillShade="F2"/>
        <w:ind w:left="547" w:right="-115" w:hanging="547"/>
        <w:contextualSpacing w:val="0"/>
        <w:jc w:val="both"/>
        <w:rPr>
          <w:rFonts w:asciiTheme="majorHAnsi" w:hAnsiTheme="majorHAnsi" w:cs="Arial"/>
          <w:b/>
          <w:noProof/>
          <w:sz w:val="20"/>
          <w:szCs w:val="20"/>
          <w:lang w:val="ms-MY"/>
        </w:rPr>
      </w:pPr>
      <w:r>
        <w:rPr>
          <w:rFonts w:asciiTheme="majorHAnsi" w:hAnsiTheme="majorHAnsi" w:cs="Arial"/>
          <w:b/>
          <w:noProof/>
          <w:sz w:val="20"/>
          <w:szCs w:val="20"/>
          <w:lang w:val="ms-MY"/>
        </w:rPr>
        <w:t xml:space="preserve">Petanda Kebolehasilan Projek </w:t>
      </w:r>
      <w:r w:rsidRPr="00AE7435">
        <w:rPr>
          <w:rFonts w:asciiTheme="majorHAnsi" w:hAnsiTheme="majorHAnsi" w:cs="Arial"/>
          <w:noProof/>
          <w:sz w:val="20"/>
          <w:szCs w:val="20"/>
          <w:lang w:val="ms-MY"/>
        </w:rPr>
        <w:t>(</w:t>
      </w:r>
      <w:r w:rsidRPr="00AE7435">
        <w:rPr>
          <w:rFonts w:asciiTheme="majorHAnsi" w:hAnsiTheme="majorHAnsi" w:cs="Arial"/>
          <w:i/>
          <w:noProof/>
          <w:sz w:val="20"/>
          <w:szCs w:val="20"/>
          <w:lang w:val="ms-MY"/>
        </w:rPr>
        <w:t>selari dengan kriteria</w:t>
      </w:r>
      <w:r w:rsidRPr="00AE7435">
        <w:rPr>
          <w:rFonts w:asciiTheme="majorHAnsi" w:hAnsiTheme="majorHAnsi" w:cs="Arial"/>
          <w:noProof/>
          <w:sz w:val="20"/>
          <w:szCs w:val="20"/>
          <w:lang w:val="ms-MY"/>
        </w:rPr>
        <w:t xml:space="preserve"> MyRA</w:t>
      </w:r>
      <w:r w:rsidRPr="00AE7435">
        <w:rPr>
          <w:rFonts w:asciiTheme="majorHAnsi" w:hAnsiTheme="majorHAnsi" w:cs="Arial"/>
          <w:noProof/>
          <w:sz w:val="20"/>
          <w:szCs w:val="20"/>
          <w:vertAlign w:val="superscript"/>
          <w:lang w:val="ms-MY"/>
        </w:rPr>
        <w:sym w:font="Symbol" w:char="F0D2"/>
      </w:r>
      <w:r w:rsidRPr="00AE7435">
        <w:rPr>
          <w:rFonts w:asciiTheme="majorHAnsi" w:hAnsiTheme="majorHAnsi" w:cs="Arial"/>
          <w:noProof/>
          <w:sz w:val="20"/>
          <w:szCs w:val="20"/>
          <w:lang w:val="ms-MY"/>
        </w:rPr>
        <w:t xml:space="preserve"> I)</w:t>
      </w:r>
      <w:r>
        <w:rPr>
          <w:rFonts w:asciiTheme="majorHAnsi" w:hAnsiTheme="majorHAnsi" w:cs="Arial"/>
          <w:b/>
          <w:noProof/>
          <w:sz w:val="20"/>
          <w:szCs w:val="20"/>
          <w:lang w:val="ms-MY"/>
        </w:rPr>
        <w:t xml:space="preserve"> </w:t>
      </w:r>
    </w:p>
    <w:p w14:paraId="0E1B07C4" w14:textId="77777777" w:rsidR="006B7F55" w:rsidRPr="00C839D8" w:rsidRDefault="006B7F55" w:rsidP="006B7F55">
      <w:pPr>
        <w:shd w:val="clear" w:color="auto" w:fill="F2F2F2" w:themeFill="background1" w:themeFillShade="F2"/>
        <w:ind w:right="-115" w:firstLine="547"/>
        <w:jc w:val="both"/>
        <w:rPr>
          <w:rFonts w:asciiTheme="majorHAnsi" w:hAnsiTheme="majorHAnsi" w:cs="Arial"/>
          <w:b/>
          <w:i/>
          <w:noProof/>
          <w:color w:val="595959" w:themeColor="text1" w:themeTint="A6"/>
          <w:sz w:val="16"/>
          <w:szCs w:val="20"/>
          <w:lang w:val="ms-MY"/>
        </w:rPr>
      </w:pPr>
      <w:r>
        <w:rPr>
          <w:rFonts w:asciiTheme="majorHAnsi" w:hAnsiTheme="majorHAnsi" w:cs="Arial"/>
          <w:b/>
          <w:i/>
          <w:noProof/>
          <w:color w:val="595959" w:themeColor="text1" w:themeTint="A6"/>
          <w:sz w:val="16"/>
          <w:szCs w:val="20"/>
          <w:lang w:val="ms-MY"/>
        </w:rPr>
        <w:t xml:space="preserve">Potential </w:t>
      </w:r>
      <w:r w:rsidRPr="00C839D8">
        <w:rPr>
          <w:rFonts w:asciiTheme="majorHAnsi" w:hAnsiTheme="majorHAnsi" w:cs="Arial"/>
          <w:b/>
          <w:i/>
          <w:noProof/>
          <w:color w:val="595959" w:themeColor="text1" w:themeTint="A6"/>
          <w:sz w:val="16"/>
          <w:szCs w:val="20"/>
          <w:lang w:val="ms-MY"/>
        </w:rPr>
        <w:t>Strategic Project Outcome</w:t>
      </w:r>
      <w:r>
        <w:rPr>
          <w:rFonts w:asciiTheme="majorHAnsi" w:hAnsiTheme="majorHAnsi" w:cs="Arial"/>
          <w:b/>
          <w:i/>
          <w:noProof/>
          <w:color w:val="595959" w:themeColor="text1" w:themeTint="A6"/>
          <w:sz w:val="16"/>
          <w:szCs w:val="20"/>
          <w:lang w:val="ms-MY"/>
        </w:rPr>
        <w:t>s</w:t>
      </w:r>
      <w:r w:rsidRPr="00C839D8">
        <w:rPr>
          <w:rFonts w:asciiTheme="majorHAnsi" w:hAnsiTheme="majorHAnsi" w:cs="Arial"/>
          <w:b/>
          <w:i/>
          <w:noProof/>
          <w:color w:val="595959" w:themeColor="text1" w:themeTint="A6"/>
          <w:sz w:val="16"/>
          <w:szCs w:val="20"/>
          <w:lang w:val="ms-MY"/>
        </w:rPr>
        <w:t xml:space="preserve"> </w:t>
      </w:r>
      <w:r w:rsidRPr="00C839D8">
        <w:rPr>
          <w:rFonts w:asciiTheme="majorHAnsi" w:hAnsiTheme="majorHAnsi" w:cs="Arial"/>
          <w:noProof/>
          <w:color w:val="595959" w:themeColor="text1" w:themeTint="A6"/>
          <w:sz w:val="16"/>
          <w:szCs w:val="20"/>
          <w:lang w:val="ms-MY"/>
        </w:rPr>
        <w:t>(</w:t>
      </w:r>
      <w:r w:rsidRPr="00C839D8"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  <w:t>in line with MyRA</w:t>
      </w:r>
      <w:r w:rsidRPr="00C839D8"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vertAlign w:val="superscript"/>
          <w:lang w:val="ms-MY"/>
        </w:rPr>
        <w:sym w:font="Symbol" w:char="F0D2"/>
      </w:r>
      <w:r w:rsidRPr="00C839D8">
        <w:rPr>
          <w:rFonts w:asciiTheme="majorHAnsi" w:hAnsiTheme="majorHAnsi" w:cs="Arial"/>
          <w:i/>
          <w:noProof/>
          <w:color w:val="595959" w:themeColor="text1" w:themeTint="A6"/>
          <w:sz w:val="16"/>
          <w:szCs w:val="20"/>
          <w:lang w:val="ms-MY"/>
        </w:rPr>
        <w:t xml:space="preserve"> I criteria</w:t>
      </w:r>
      <w:r w:rsidRPr="00C839D8">
        <w:rPr>
          <w:rFonts w:asciiTheme="majorHAnsi" w:hAnsiTheme="majorHAnsi" w:cs="Arial"/>
          <w:noProof/>
          <w:color w:val="595959" w:themeColor="text1" w:themeTint="A6"/>
          <w:sz w:val="16"/>
          <w:szCs w:val="20"/>
          <w:lang w:val="ms-MY"/>
        </w:rPr>
        <w:t>)</w:t>
      </w:r>
    </w:p>
    <w:tbl>
      <w:tblPr>
        <w:tblW w:w="9628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46"/>
        <w:gridCol w:w="398"/>
        <w:gridCol w:w="630"/>
        <w:gridCol w:w="810"/>
        <w:gridCol w:w="270"/>
        <w:gridCol w:w="630"/>
        <w:gridCol w:w="1620"/>
        <w:gridCol w:w="270"/>
        <w:gridCol w:w="630"/>
        <w:gridCol w:w="2024"/>
      </w:tblGrid>
      <w:tr w:rsidR="00686845" w:rsidRPr="009B7577" w14:paraId="7981A23E" w14:textId="77777777" w:rsidTr="006D6FEE">
        <w:trPr>
          <w:gridAfter w:val="9"/>
          <w:wAfter w:w="7282" w:type="dxa"/>
          <w:trHeight w:val="20"/>
          <w:jc w:val="center"/>
        </w:trPr>
        <w:tc>
          <w:tcPr>
            <w:tcW w:w="2346" w:type="dxa"/>
            <w:vAlign w:val="center"/>
          </w:tcPr>
          <w:p w14:paraId="3E05A46C" w14:textId="77777777" w:rsidR="00686845" w:rsidRPr="009B7577" w:rsidRDefault="00686845" w:rsidP="006D6FEE">
            <w:pPr>
              <w:rPr>
                <w:rFonts w:asciiTheme="majorHAnsi" w:hAnsiTheme="majorHAnsi" w:cs="Arial"/>
                <w:b/>
                <w:noProof/>
                <w:sz w:val="28"/>
                <w:szCs w:val="20"/>
                <w:lang w:val="ms-MY"/>
              </w:rPr>
            </w:pPr>
          </w:p>
        </w:tc>
      </w:tr>
      <w:tr w:rsidR="00686845" w:rsidRPr="00900349" w14:paraId="75BAF1A1" w14:textId="77777777" w:rsidTr="008E514F">
        <w:trPr>
          <w:trHeight w:val="263"/>
          <w:jc w:val="center"/>
        </w:trPr>
        <w:tc>
          <w:tcPr>
            <w:tcW w:w="2346" w:type="dxa"/>
            <w:vAlign w:val="center"/>
          </w:tcPr>
          <w:p w14:paraId="7D3A0AA6" w14:textId="77777777" w:rsidR="00686845" w:rsidRDefault="00686845" w:rsidP="006D6FEE">
            <w:pPr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</w:pPr>
            <w:r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  <w:t>Kriteria Seksyen C</w:t>
            </w:r>
            <w:r w:rsidRPr="00EF3F32">
              <w:rPr>
                <w:rFonts w:asciiTheme="majorHAnsi" w:hAnsiTheme="majorHAnsi" w:cs="Arial"/>
                <w:noProof/>
                <w:sz w:val="20"/>
                <w:szCs w:val="20"/>
                <w:vertAlign w:val="superscript"/>
                <w:lang w:val="ms-MY"/>
              </w:rPr>
              <w:sym w:font="Symbol" w:char="F0A7"/>
            </w:r>
            <w:r w:rsidRPr="00900349"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  <w:t xml:space="preserve"> </w:t>
            </w:r>
          </w:p>
          <w:p w14:paraId="36B77253" w14:textId="77777777" w:rsidR="00686845" w:rsidRPr="008F46E8" w:rsidRDefault="00686845" w:rsidP="006D6FEE">
            <w:pPr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20"/>
                <w:szCs w:val="20"/>
                <w:lang w:val="ms-MY"/>
              </w:rPr>
            </w:pPr>
            <w:r w:rsidRPr="008F46E8"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Criteri</w:t>
            </w:r>
            <w:r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on</w:t>
            </w:r>
            <w:r w:rsidRPr="008F46E8"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 xml:space="preserve"> </w:t>
            </w:r>
            <w:r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 xml:space="preserve">in </w:t>
            </w:r>
            <w:r w:rsidRPr="008F46E8"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 xml:space="preserve">Section </w:t>
            </w:r>
            <w:r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C</w:t>
            </w:r>
            <w:r w:rsidRPr="00686845"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16"/>
                <w:szCs w:val="20"/>
                <w:vertAlign w:val="superscript"/>
                <w:lang w:val="ms-MY"/>
              </w:rPr>
              <w:t>*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9A2E9" w14:textId="77777777" w:rsidR="00686845" w:rsidRPr="00900349" w:rsidRDefault="00686845" w:rsidP="006D6FEE">
            <w:pPr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 xml:space="preserve">: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866F" w14:textId="77777777" w:rsidR="00686845" w:rsidRPr="00900349" w:rsidRDefault="00686845" w:rsidP="006D6FEE">
            <w:pPr>
              <w:jc w:val="center"/>
              <w:rPr>
                <w:rFonts w:asciiTheme="majorHAnsi" w:hAnsiTheme="majorHAnsi" w:cs="Arial"/>
                <w:bCs/>
                <w:noProof/>
                <w:sz w:val="20"/>
                <w:szCs w:val="20"/>
                <w:lang w:val="ms-MY" w:eastAsia="en-MY"/>
              </w:rPr>
            </w:pP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C1163C" w14:textId="77777777" w:rsidR="00686845" w:rsidRDefault="00686845" w:rsidP="006D6FEE">
            <w:pPr>
              <w:rPr>
                <w:rFonts w:asciiTheme="majorHAnsi" w:hAnsiTheme="majorHAnsi" w:cs="Arial"/>
                <w:bCs/>
                <w:noProof/>
                <w:sz w:val="16"/>
                <w:szCs w:val="20"/>
                <w:lang w:val="ms-MY" w:eastAsia="en-MY"/>
              </w:rPr>
            </w:pPr>
            <w:r>
              <w:rPr>
                <w:rFonts w:asciiTheme="majorHAnsi" w:hAnsiTheme="majorHAnsi" w:cs="Arial"/>
                <w:bCs/>
                <w:noProof/>
                <w:sz w:val="16"/>
                <w:szCs w:val="20"/>
                <w:lang w:val="ms-MY" w:eastAsia="en-MY"/>
              </w:rPr>
              <w:t>Jurnal</w:t>
            </w:r>
          </w:p>
          <w:p w14:paraId="4E7EC154" w14:textId="77777777" w:rsidR="00686845" w:rsidRPr="008F46E8" w:rsidRDefault="00686845" w:rsidP="006D6FEE">
            <w:pPr>
              <w:rPr>
                <w:rFonts w:asciiTheme="majorHAnsi" w:hAnsiTheme="majorHAnsi" w:cs="Arial"/>
                <w:bCs/>
                <w:i/>
                <w:noProof/>
                <w:sz w:val="16"/>
                <w:szCs w:val="20"/>
                <w:lang w:val="ms-MY" w:eastAsia="en-MY"/>
              </w:rPr>
            </w:pPr>
            <w:r>
              <w:rPr>
                <w:rFonts w:asciiTheme="majorHAnsi" w:hAnsiTheme="majorHAnsi" w:cs="Arial"/>
                <w:bCs/>
                <w:i/>
                <w:noProof/>
                <w:sz w:val="16"/>
                <w:szCs w:val="20"/>
                <w:lang w:val="ms-MY" w:eastAsia="en-MY"/>
              </w:rPr>
              <w:t>Journal</w:t>
            </w:r>
          </w:p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6FCBA2EE" w14:textId="77777777" w:rsidR="00686845" w:rsidRPr="004C04F6" w:rsidRDefault="00686845" w:rsidP="006D6FEE">
            <w:pPr>
              <w:jc w:val="center"/>
              <w:rPr>
                <w:rFonts w:asciiTheme="majorHAnsi" w:hAnsiTheme="majorHAnsi" w:cs="Arial"/>
                <w:bCs/>
                <w:noProof/>
                <w:sz w:val="16"/>
                <w:szCs w:val="20"/>
                <w:lang w:val="ms-MY" w:eastAsia="en-MY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887B" w14:textId="77777777" w:rsidR="00686845" w:rsidRPr="004C04F6" w:rsidRDefault="00686845" w:rsidP="006D6FEE">
            <w:pPr>
              <w:jc w:val="center"/>
              <w:rPr>
                <w:rFonts w:asciiTheme="majorHAnsi" w:hAnsiTheme="majorHAnsi" w:cs="Arial"/>
                <w:bCs/>
                <w:noProof/>
                <w:sz w:val="16"/>
                <w:szCs w:val="20"/>
                <w:lang w:val="ms-MY" w:eastAsia="en-MY"/>
              </w:rPr>
            </w:pP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1ED8FC" w14:textId="77777777" w:rsidR="00686845" w:rsidRPr="008F46E8" w:rsidRDefault="00686845" w:rsidP="00686845">
            <w:pPr>
              <w:jc w:val="center"/>
              <w:rPr>
                <w:rFonts w:asciiTheme="majorHAnsi" w:hAnsiTheme="majorHAnsi" w:cs="Arial"/>
                <w:bCs/>
                <w:i/>
                <w:noProof/>
                <w:sz w:val="16"/>
                <w:szCs w:val="20"/>
                <w:lang w:val="ms-MY" w:eastAsia="en-MY"/>
              </w:rPr>
            </w:pPr>
            <w:r>
              <w:rPr>
                <w:rFonts w:asciiTheme="majorHAnsi" w:hAnsiTheme="majorHAnsi" w:cs="Arial"/>
                <w:bCs/>
                <w:noProof/>
                <w:sz w:val="16"/>
                <w:szCs w:val="20"/>
                <w:lang w:val="ms-MY" w:eastAsia="en-MY"/>
              </w:rPr>
              <w:t>Kertas prosidang C</w:t>
            </w:r>
            <w:r>
              <w:rPr>
                <w:rFonts w:asciiTheme="majorHAnsi" w:hAnsiTheme="majorHAnsi" w:cs="Arial"/>
                <w:bCs/>
                <w:i/>
                <w:noProof/>
                <w:sz w:val="16"/>
                <w:szCs w:val="20"/>
                <w:lang w:val="ms-MY" w:eastAsia="en-MY"/>
              </w:rPr>
              <w:t>onference paper</w:t>
            </w:r>
          </w:p>
        </w:tc>
        <w:tc>
          <w:tcPr>
            <w:tcW w:w="270" w:type="dxa"/>
            <w:tcBorders>
              <w:left w:val="single" w:sz="4" w:space="0" w:color="A6A6A6" w:themeColor="background1" w:themeShade="A6"/>
            </w:tcBorders>
            <w:vAlign w:val="center"/>
          </w:tcPr>
          <w:p w14:paraId="07771098" w14:textId="77777777" w:rsidR="00686845" w:rsidRPr="004C04F6" w:rsidRDefault="00686845" w:rsidP="006D6FEE">
            <w:pPr>
              <w:jc w:val="center"/>
              <w:rPr>
                <w:rFonts w:asciiTheme="majorHAnsi" w:hAnsiTheme="majorHAnsi" w:cs="Arial"/>
                <w:bCs/>
                <w:noProof/>
                <w:sz w:val="16"/>
                <w:szCs w:val="20"/>
                <w:lang w:val="ms-MY" w:eastAsia="en-MY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450E9" w14:textId="77777777" w:rsidR="00686845" w:rsidRPr="004C04F6" w:rsidRDefault="00686845" w:rsidP="006D6FEE">
            <w:pPr>
              <w:jc w:val="center"/>
              <w:rPr>
                <w:rFonts w:asciiTheme="majorHAnsi" w:hAnsiTheme="majorHAnsi" w:cs="Arial"/>
                <w:bCs/>
                <w:noProof/>
                <w:sz w:val="16"/>
                <w:szCs w:val="20"/>
                <w:lang w:val="ms-MY" w:eastAsia="en-MY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F60F599" w14:textId="77777777" w:rsidR="00686845" w:rsidRPr="004C04F6" w:rsidRDefault="00686845" w:rsidP="006D6FEE">
            <w:pPr>
              <w:rPr>
                <w:rFonts w:asciiTheme="majorHAnsi" w:hAnsiTheme="majorHAnsi" w:cs="Arial"/>
                <w:bCs/>
                <w:noProof/>
                <w:sz w:val="16"/>
                <w:szCs w:val="20"/>
                <w:lang w:val="ms-MY" w:eastAsia="en-MY"/>
              </w:rPr>
            </w:pPr>
          </w:p>
        </w:tc>
      </w:tr>
      <w:tr w:rsidR="00686845" w:rsidRPr="00686845" w14:paraId="3B52057B" w14:textId="77777777" w:rsidTr="006D6FEE">
        <w:trPr>
          <w:gridAfter w:val="9"/>
          <w:wAfter w:w="7282" w:type="dxa"/>
          <w:trHeight w:val="20"/>
          <w:jc w:val="center"/>
        </w:trPr>
        <w:tc>
          <w:tcPr>
            <w:tcW w:w="2346" w:type="dxa"/>
            <w:vAlign w:val="center"/>
          </w:tcPr>
          <w:p w14:paraId="1FD4A1DB" w14:textId="77777777" w:rsidR="00686845" w:rsidRPr="00686845" w:rsidRDefault="00686845" w:rsidP="006D6FEE">
            <w:pPr>
              <w:rPr>
                <w:rFonts w:asciiTheme="majorHAnsi" w:hAnsiTheme="majorHAnsi" w:cs="Arial"/>
                <w:b/>
                <w:noProof/>
                <w:sz w:val="28"/>
                <w:szCs w:val="20"/>
                <w:lang w:val="ms-MY"/>
              </w:rPr>
            </w:pPr>
          </w:p>
        </w:tc>
      </w:tr>
      <w:tr w:rsidR="00686845" w:rsidRPr="00900349" w14:paraId="1C0C2243" w14:textId="77777777" w:rsidTr="006D6FEE">
        <w:trPr>
          <w:trHeight w:val="263"/>
          <w:jc w:val="center"/>
        </w:trPr>
        <w:tc>
          <w:tcPr>
            <w:tcW w:w="2346" w:type="dxa"/>
            <w:vAlign w:val="center"/>
          </w:tcPr>
          <w:p w14:paraId="54A91EFE" w14:textId="77777777" w:rsidR="00686845" w:rsidRDefault="00686845" w:rsidP="006D6FEE">
            <w:pPr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</w:pPr>
            <w:r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  <w:t>Kriteria Seksyen F</w:t>
            </w:r>
            <w:r w:rsidRPr="00EF3F32">
              <w:rPr>
                <w:rFonts w:asciiTheme="majorHAnsi" w:hAnsiTheme="majorHAnsi" w:cs="Arial"/>
                <w:noProof/>
                <w:sz w:val="20"/>
                <w:szCs w:val="20"/>
                <w:vertAlign w:val="superscript"/>
                <w:lang w:val="ms-MY"/>
              </w:rPr>
              <w:sym w:font="Symbol" w:char="F0A7"/>
            </w:r>
            <w:r w:rsidRPr="00900349"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  <w:t xml:space="preserve"> </w:t>
            </w:r>
          </w:p>
          <w:p w14:paraId="7716D1E8" w14:textId="77777777" w:rsidR="00686845" w:rsidRPr="008F46E8" w:rsidRDefault="00686845" w:rsidP="006D6FEE">
            <w:pPr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20"/>
                <w:szCs w:val="20"/>
                <w:lang w:val="ms-MY"/>
              </w:rPr>
            </w:pPr>
            <w:r w:rsidRPr="008F46E8"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Criteri</w:t>
            </w:r>
            <w:r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on</w:t>
            </w:r>
            <w:r w:rsidRPr="008F46E8"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 xml:space="preserve"> </w:t>
            </w:r>
            <w:r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 xml:space="preserve">in </w:t>
            </w:r>
            <w:r w:rsidRPr="008F46E8"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Section F</w:t>
            </w:r>
            <w:r w:rsidRPr="00686845"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16"/>
                <w:szCs w:val="20"/>
                <w:vertAlign w:val="superscript"/>
                <w:lang w:val="ms-MY"/>
              </w:rPr>
              <w:t>*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FB71A" w14:textId="77777777" w:rsidR="00686845" w:rsidRPr="00900349" w:rsidRDefault="00686845" w:rsidP="006D6FEE">
            <w:pPr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 xml:space="preserve">: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4A2B" w14:textId="77777777" w:rsidR="00686845" w:rsidRPr="00900349" w:rsidRDefault="00686845" w:rsidP="006D6FEE">
            <w:pPr>
              <w:jc w:val="center"/>
              <w:rPr>
                <w:rFonts w:asciiTheme="majorHAnsi" w:hAnsiTheme="majorHAnsi" w:cs="Arial"/>
                <w:bCs/>
                <w:noProof/>
                <w:sz w:val="20"/>
                <w:szCs w:val="20"/>
                <w:lang w:val="ms-MY" w:eastAsia="en-MY"/>
              </w:rPr>
            </w:pP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4A38C7" w14:textId="77777777" w:rsidR="00686845" w:rsidRDefault="00686845" w:rsidP="006D6FEE">
            <w:pPr>
              <w:rPr>
                <w:rFonts w:asciiTheme="majorHAnsi" w:hAnsiTheme="majorHAnsi" w:cs="Arial"/>
                <w:bCs/>
                <w:noProof/>
                <w:sz w:val="16"/>
                <w:szCs w:val="20"/>
                <w:lang w:val="ms-MY" w:eastAsia="en-MY"/>
              </w:rPr>
            </w:pPr>
            <w:r>
              <w:rPr>
                <w:rFonts w:asciiTheme="majorHAnsi" w:hAnsiTheme="majorHAnsi" w:cs="Arial"/>
                <w:bCs/>
                <w:noProof/>
                <w:sz w:val="16"/>
                <w:szCs w:val="20"/>
                <w:lang w:val="ms-MY" w:eastAsia="en-MY"/>
              </w:rPr>
              <w:t>Paten</w:t>
            </w:r>
          </w:p>
          <w:p w14:paraId="4D70E603" w14:textId="77777777" w:rsidR="00686845" w:rsidRPr="008F46E8" w:rsidRDefault="00686845" w:rsidP="006D6FEE">
            <w:pPr>
              <w:rPr>
                <w:rFonts w:asciiTheme="majorHAnsi" w:hAnsiTheme="majorHAnsi" w:cs="Arial"/>
                <w:bCs/>
                <w:i/>
                <w:noProof/>
                <w:sz w:val="16"/>
                <w:szCs w:val="20"/>
                <w:lang w:val="ms-MY" w:eastAsia="en-MY"/>
              </w:rPr>
            </w:pPr>
            <w:r w:rsidRPr="008F46E8">
              <w:rPr>
                <w:rFonts w:asciiTheme="majorHAnsi" w:hAnsiTheme="majorHAnsi" w:cs="Arial"/>
                <w:bCs/>
                <w:i/>
                <w:noProof/>
                <w:sz w:val="16"/>
                <w:szCs w:val="20"/>
                <w:lang w:val="ms-MY" w:eastAsia="en-MY"/>
              </w:rPr>
              <w:t>Patent</w:t>
            </w:r>
          </w:p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7F34D202" w14:textId="77777777" w:rsidR="00686845" w:rsidRPr="004C04F6" w:rsidRDefault="00686845" w:rsidP="006D6FEE">
            <w:pPr>
              <w:jc w:val="center"/>
              <w:rPr>
                <w:rFonts w:asciiTheme="majorHAnsi" w:hAnsiTheme="majorHAnsi" w:cs="Arial"/>
                <w:bCs/>
                <w:noProof/>
                <w:sz w:val="16"/>
                <w:szCs w:val="20"/>
                <w:lang w:val="ms-MY" w:eastAsia="en-MY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9D86" w14:textId="77777777" w:rsidR="00686845" w:rsidRPr="004C04F6" w:rsidRDefault="00686845" w:rsidP="006D6FEE">
            <w:pPr>
              <w:jc w:val="center"/>
              <w:rPr>
                <w:rFonts w:asciiTheme="majorHAnsi" w:hAnsiTheme="majorHAnsi" w:cs="Arial"/>
                <w:bCs/>
                <w:noProof/>
                <w:sz w:val="16"/>
                <w:szCs w:val="20"/>
                <w:lang w:val="ms-MY" w:eastAsia="en-MY"/>
              </w:rPr>
            </w:pP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CCEED3" w14:textId="77777777" w:rsidR="00686845" w:rsidRPr="008F46E8" w:rsidRDefault="00686845" w:rsidP="006D6FEE">
            <w:pPr>
              <w:jc w:val="center"/>
              <w:rPr>
                <w:rFonts w:asciiTheme="majorHAnsi" w:hAnsiTheme="majorHAnsi" w:cs="Arial"/>
                <w:bCs/>
                <w:i/>
                <w:noProof/>
                <w:sz w:val="16"/>
                <w:szCs w:val="20"/>
                <w:lang w:val="ms-MY" w:eastAsia="en-MY"/>
              </w:rPr>
            </w:pPr>
            <w:r>
              <w:rPr>
                <w:rFonts w:asciiTheme="majorHAnsi" w:hAnsiTheme="majorHAnsi" w:cs="Arial"/>
                <w:bCs/>
                <w:noProof/>
                <w:sz w:val="16"/>
                <w:szCs w:val="20"/>
                <w:lang w:val="ms-MY" w:eastAsia="en-MY"/>
              </w:rPr>
              <w:t xml:space="preserve">Pengkomersilan </w:t>
            </w:r>
            <w:r w:rsidRPr="008F46E8">
              <w:rPr>
                <w:rFonts w:asciiTheme="majorHAnsi" w:hAnsiTheme="majorHAnsi" w:cs="Arial"/>
                <w:bCs/>
                <w:i/>
                <w:noProof/>
                <w:sz w:val="16"/>
                <w:szCs w:val="20"/>
                <w:lang w:val="ms-MY" w:eastAsia="en-MY"/>
              </w:rPr>
              <w:t xml:space="preserve">Commercialization </w:t>
            </w:r>
          </w:p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2EF309FE" w14:textId="77777777" w:rsidR="00686845" w:rsidRPr="004C04F6" w:rsidRDefault="00686845" w:rsidP="006D6FEE">
            <w:pPr>
              <w:jc w:val="center"/>
              <w:rPr>
                <w:rFonts w:asciiTheme="majorHAnsi" w:hAnsiTheme="majorHAnsi" w:cs="Arial"/>
                <w:bCs/>
                <w:noProof/>
                <w:sz w:val="16"/>
                <w:szCs w:val="20"/>
                <w:lang w:val="ms-MY" w:eastAsia="en-MY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1A22" w14:textId="77777777" w:rsidR="00686845" w:rsidRPr="004C04F6" w:rsidRDefault="00686845" w:rsidP="006D6FEE">
            <w:pPr>
              <w:jc w:val="center"/>
              <w:rPr>
                <w:rFonts w:asciiTheme="majorHAnsi" w:hAnsiTheme="majorHAnsi" w:cs="Arial"/>
                <w:bCs/>
                <w:noProof/>
                <w:sz w:val="16"/>
                <w:szCs w:val="20"/>
                <w:lang w:val="ms-MY" w:eastAsia="en-MY"/>
              </w:rPr>
            </w:pPr>
          </w:p>
        </w:tc>
        <w:tc>
          <w:tcPr>
            <w:tcW w:w="202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9E616C" w14:textId="77777777" w:rsidR="00686845" w:rsidRPr="004C04F6" w:rsidRDefault="00686845" w:rsidP="006D6FEE">
            <w:pPr>
              <w:rPr>
                <w:rFonts w:asciiTheme="majorHAnsi" w:hAnsiTheme="majorHAnsi" w:cs="Arial"/>
                <w:bCs/>
                <w:noProof/>
                <w:sz w:val="16"/>
                <w:szCs w:val="20"/>
                <w:lang w:val="ms-MY" w:eastAsia="en-MY"/>
              </w:rPr>
            </w:pPr>
            <w:r>
              <w:rPr>
                <w:rFonts w:asciiTheme="majorHAnsi" w:hAnsiTheme="majorHAnsi" w:cs="Arial"/>
                <w:bCs/>
                <w:noProof/>
                <w:sz w:val="16"/>
                <w:szCs w:val="20"/>
                <w:lang w:val="ms-MY" w:eastAsia="en-MY"/>
              </w:rPr>
              <w:t xml:space="preserve">Teknologi / Perlesenan </w:t>
            </w:r>
            <w:r w:rsidRPr="008F46E8">
              <w:rPr>
                <w:rFonts w:asciiTheme="majorHAnsi" w:hAnsiTheme="majorHAnsi" w:cs="Arial"/>
                <w:bCs/>
                <w:i/>
                <w:noProof/>
                <w:sz w:val="16"/>
                <w:szCs w:val="20"/>
                <w:lang w:val="ms-MY" w:eastAsia="en-MY"/>
              </w:rPr>
              <w:t>Technology</w:t>
            </w:r>
            <w:r w:rsidRPr="004C04F6">
              <w:rPr>
                <w:rFonts w:asciiTheme="majorHAnsi" w:hAnsiTheme="majorHAnsi" w:cs="Arial"/>
                <w:bCs/>
                <w:noProof/>
                <w:sz w:val="16"/>
                <w:szCs w:val="20"/>
                <w:lang w:val="ms-MY" w:eastAsia="en-MY"/>
              </w:rPr>
              <w:t xml:space="preserve"> / </w:t>
            </w:r>
            <w:r w:rsidRPr="008F46E8">
              <w:rPr>
                <w:rFonts w:asciiTheme="majorHAnsi" w:hAnsiTheme="majorHAnsi" w:cs="Arial"/>
                <w:bCs/>
                <w:i/>
                <w:noProof/>
                <w:sz w:val="16"/>
                <w:szCs w:val="20"/>
                <w:lang w:val="ms-MY" w:eastAsia="en-MY"/>
              </w:rPr>
              <w:t>Know-How Licensing</w:t>
            </w:r>
          </w:p>
        </w:tc>
      </w:tr>
      <w:tr w:rsidR="00686845" w:rsidRPr="00900349" w14:paraId="2A1906D5" w14:textId="77777777" w:rsidTr="006D6FEE">
        <w:trPr>
          <w:trHeight w:val="263"/>
          <w:jc w:val="center"/>
        </w:trPr>
        <w:tc>
          <w:tcPr>
            <w:tcW w:w="9628" w:type="dxa"/>
            <w:gridSpan w:val="10"/>
            <w:vAlign w:val="center"/>
          </w:tcPr>
          <w:p w14:paraId="188B1665" w14:textId="77777777" w:rsidR="00686845" w:rsidRPr="00686845" w:rsidRDefault="00686845" w:rsidP="006D6FEE">
            <w:pPr>
              <w:rPr>
                <w:rFonts w:asciiTheme="majorHAnsi" w:hAnsiTheme="majorHAnsi" w:cs="Arial"/>
                <w:noProof/>
                <w:sz w:val="18"/>
                <w:szCs w:val="16"/>
                <w:lang w:val="ms-MY"/>
              </w:rPr>
            </w:pPr>
          </w:p>
          <w:p w14:paraId="2AE6E10E" w14:textId="77777777" w:rsidR="00686845" w:rsidRDefault="00686845" w:rsidP="006D6FEE">
            <w:pPr>
              <w:rPr>
                <w:rFonts w:asciiTheme="majorHAnsi" w:hAnsiTheme="majorHAnsi" w:cs="Arial"/>
                <w:i/>
                <w:noProof/>
                <w:sz w:val="16"/>
                <w:szCs w:val="16"/>
                <w:lang w:val="ms-MY"/>
              </w:rPr>
            </w:pPr>
            <w:r w:rsidRPr="00EF3F32">
              <w:rPr>
                <w:rFonts w:asciiTheme="majorHAnsi" w:hAnsiTheme="majorHAnsi" w:cs="Arial"/>
                <w:noProof/>
                <w:sz w:val="16"/>
                <w:szCs w:val="16"/>
                <w:vertAlign w:val="superscript"/>
                <w:lang w:val="ms-MY"/>
              </w:rPr>
              <w:sym w:font="Symbol" w:char="F0A7"/>
            </w:r>
            <w:r w:rsidRPr="00900349">
              <w:rPr>
                <w:rFonts w:asciiTheme="majorHAnsi" w:hAnsiTheme="majorHAnsi" w:cs="Arial"/>
                <w:i/>
                <w:noProof/>
                <w:sz w:val="16"/>
                <w:szCs w:val="16"/>
                <w:lang w:val="ms-MY"/>
              </w:rPr>
              <w:t xml:space="preserve">Pilih satu dan tandakan </w:t>
            </w:r>
            <w:r w:rsidRPr="00040A72">
              <w:rPr>
                <w:rFonts w:asciiTheme="majorHAnsi" w:hAnsiTheme="majorHAnsi" w:cs="Arial"/>
                <w:noProof/>
                <w:sz w:val="20"/>
                <w:szCs w:val="16"/>
                <w:lang w:val="ms-MY"/>
              </w:rPr>
              <w:sym w:font="Wingdings" w:char="F0FC"/>
            </w:r>
            <w:r w:rsidRPr="00900349">
              <w:rPr>
                <w:rFonts w:asciiTheme="majorHAnsi" w:hAnsiTheme="majorHAnsi" w:cs="Arial"/>
                <w:i/>
                <w:noProof/>
                <w:sz w:val="20"/>
                <w:szCs w:val="16"/>
                <w:lang w:val="ms-MY"/>
              </w:rPr>
              <w:t xml:space="preserve"> </w:t>
            </w:r>
            <w:r w:rsidRPr="00900349">
              <w:rPr>
                <w:rFonts w:asciiTheme="majorHAnsi" w:hAnsiTheme="majorHAnsi" w:cs="Arial"/>
                <w:i/>
                <w:noProof/>
                <w:sz w:val="16"/>
                <w:szCs w:val="16"/>
                <w:lang w:val="ms-MY"/>
              </w:rPr>
              <w:t xml:space="preserve">berdasarkan </w:t>
            </w:r>
            <w:r>
              <w:rPr>
                <w:rFonts w:asciiTheme="majorHAnsi" w:hAnsiTheme="majorHAnsi" w:cs="Arial"/>
                <w:i/>
                <w:noProof/>
                <w:sz w:val="16"/>
                <w:szCs w:val="16"/>
                <w:lang w:val="ms-MY"/>
              </w:rPr>
              <w:t>potensi projek untuk menghasilkan</w:t>
            </w:r>
            <w:r w:rsidR="008E514F">
              <w:rPr>
                <w:rFonts w:asciiTheme="majorHAnsi" w:hAnsiTheme="majorHAnsi" w:cs="Arial"/>
                <w:i/>
                <w:noProof/>
                <w:sz w:val="16"/>
                <w:szCs w:val="16"/>
                <w:lang w:val="ms-MY"/>
              </w:rPr>
              <w:t xml:space="preserve"> penerbitan dan/atau</w:t>
            </w:r>
            <w:r w:rsidR="009B7577">
              <w:rPr>
                <w:rFonts w:asciiTheme="majorHAnsi" w:hAnsiTheme="majorHAnsi" w:cs="Arial"/>
                <w:i/>
                <w:noProof/>
                <w:sz w:val="16"/>
                <w:szCs w:val="16"/>
                <w:lang w:val="ms-MY"/>
              </w:rPr>
              <w:t xml:space="preserve"> inovasi berkenaan. </w:t>
            </w:r>
            <w:r w:rsidR="009B7577" w:rsidRPr="009B7577">
              <w:rPr>
                <w:rFonts w:asciiTheme="majorHAnsi" w:hAnsiTheme="majorHAnsi" w:cs="Arial"/>
                <w:b/>
                <w:i/>
                <w:noProof/>
                <w:sz w:val="16"/>
                <w:szCs w:val="16"/>
                <w:lang w:val="ms-MY"/>
              </w:rPr>
              <w:t>Sertakan salinan dokumen, jika ada.</w:t>
            </w:r>
          </w:p>
          <w:p w14:paraId="7654B10C" w14:textId="77777777" w:rsidR="009B7577" w:rsidRPr="00672574" w:rsidRDefault="00686845" w:rsidP="006D6FEE">
            <w:pPr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16"/>
                <w:szCs w:val="16"/>
                <w:lang w:val="ms-MY"/>
              </w:rPr>
            </w:pPr>
            <w:r w:rsidRPr="00EF3F32">
              <w:rPr>
                <w:rFonts w:asciiTheme="majorHAnsi" w:hAnsiTheme="majorHAnsi" w:cs="Arial"/>
                <w:noProof/>
                <w:color w:val="595959" w:themeColor="text1" w:themeTint="A6"/>
                <w:sz w:val="16"/>
                <w:szCs w:val="16"/>
                <w:vertAlign w:val="superscript"/>
                <w:lang w:val="ms-MY"/>
              </w:rPr>
              <w:sym w:font="Symbol" w:char="F0A7"/>
            </w:r>
            <w:r w:rsidRPr="001D6934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16"/>
                <w:lang w:val="ms-MY"/>
              </w:rPr>
              <w:t xml:space="preserve">Tick </w:t>
            </w:r>
            <w:r w:rsidRPr="001D6934">
              <w:rPr>
                <w:rFonts w:asciiTheme="majorHAnsi" w:hAnsiTheme="majorHAnsi" w:cs="Arial"/>
                <w:noProof/>
                <w:color w:val="595959" w:themeColor="text1" w:themeTint="A6"/>
                <w:sz w:val="16"/>
                <w:szCs w:val="16"/>
                <w:lang w:val="ms-MY"/>
              </w:rPr>
              <w:sym w:font="Wingdings" w:char="F0FC"/>
            </w:r>
            <w:r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16"/>
                <w:lang w:val="ms-MY"/>
              </w:rPr>
              <w:t>at one or more outcomes that can potentially be generated from the proposed projec</w:t>
            </w:r>
            <w:r w:rsidR="009B7577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16"/>
                <w:lang w:val="ms-MY"/>
              </w:rPr>
              <w:t xml:space="preserve">t. </w:t>
            </w:r>
            <w:r w:rsidR="009B7577" w:rsidRPr="009B7577"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16"/>
                <w:szCs w:val="16"/>
                <w:lang w:val="ms-MY"/>
              </w:rPr>
              <w:t>Attach a copy of the article(s) or related document(s), if available.</w:t>
            </w:r>
          </w:p>
        </w:tc>
      </w:tr>
      <w:tr w:rsidR="00686845" w:rsidRPr="00900349" w14:paraId="0C7486F0" w14:textId="77777777" w:rsidTr="006D6FEE">
        <w:trPr>
          <w:trHeight w:val="460"/>
          <w:jc w:val="center"/>
        </w:trPr>
        <w:tc>
          <w:tcPr>
            <w:tcW w:w="9628" w:type="dxa"/>
            <w:gridSpan w:val="10"/>
            <w:vAlign w:val="center"/>
          </w:tcPr>
          <w:p w14:paraId="1D27DB65" w14:textId="77777777" w:rsidR="00686845" w:rsidRDefault="00686845" w:rsidP="006D6FEE">
            <w:pPr>
              <w:jc w:val="both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 xml:space="preserve">Saya dengan ini </w:t>
            </w: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 xml:space="preserve">bertanggungjawab sepenuhnya dan </w:t>
            </w:r>
            <w:r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 xml:space="preserve">mengakui bahawa semua maklumat yang diberikan di atas adalah </w:t>
            </w: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tepat</w:t>
            </w:r>
            <w:r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 xml:space="preserve"> dan benar</w:t>
            </w: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. Saya juga bertanggungjawab dan akur sekiranya pihak IRMI mengambil tindakan ke atas saya jika maklumat yang saya berikan adalah palsu.</w:t>
            </w:r>
          </w:p>
          <w:p w14:paraId="1D186625" w14:textId="77777777" w:rsidR="00686845" w:rsidRPr="00A8050C" w:rsidRDefault="00686845" w:rsidP="006D6FEE">
            <w:pPr>
              <w:ind w:right="-180"/>
              <w:jc w:val="both"/>
              <w:rPr>
                <w:rFonts w:asciiTheme="majorHAnsi" w:hAnsiTheme="majorHAnsi" w:cs="Arial"/>
                <w:noProof/>
                <w:sz w:val="6"/>
                <w:szCs w:val="20"/>
                <w:lang w:val="ms-MY"/>
              </w:rPr>
            </w:pPr>
          </w:p>
          <w:p w14:paraId="4C13529C" w14:textId="77777777" w:rsidR="00686845" w:rsidRDefault="00686845" w:rsidP="006D6FEE">
            <w:pPr>
              <w:jc w:val="both"/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</w:pPr>
            <w:r w:rsidRPr="00A8050C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I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hereby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accept full responsibility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and acknowledge that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all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information provided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above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is accurate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and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true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.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I </w:t>
            </w:r>
            <w:r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shall be held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responsible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</w:t>
            </w:r>
            <w:r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by and allow IRMI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to take action against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me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if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the information provide</w:t>
            </w:r>
            <w:r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d above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is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</w:t>
            </w:r>
            <w:r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found to be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false</w:t>
            </w:r>
            <w:r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.</w:t>
            </w:r>
          </w:p>
          <w:p w14:paraId="1C551B37" w14:textId="77777777" w:rsidR="00686845" w:rsidRPr="00EF3F32" w:rsidRDefault="00686845" w:rsidP="006D6FEE">
            <w:pPr>
              <w:jc w:val="both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  <w:p w14:paraId="0801E014" w14:textId="77777777" w:rsidR="00686845" w:rsidRDefault="00686845" w:rsidP="006D6FEE">
            <w:pPr>
              <w:jc w:val="both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Sumber kewangan P</w:t>
            </w:r>
            <w:r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T</w:t>
            </w: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B</w:t>
            </w:r>
            <w:r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 xml:space="preserve"> yang diterima akan digunakan u</w:t>
            </w: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ntuk tujuan menjalankan projek P</w:t>
            </w:r>
            <w:r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T</w:t>
            </w: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B</w:t>
            </w:r>
            <w:r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 xml:space="preserve"> berkenaan sepenuhnya</w:t>
            </w: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 xml:space="preserve"> berdasarkan Garis Panduan PTB yang terkini</w:t>
            </w:r>
            <w:r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. Pendaftaran projek ini akan terbatal dengan sendirinya jika syarat ini tidak ditepati.</w:t>
            </w: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 xml:space="preserve"> </w:t>
            </w:r>
          </w:p>
          <w:p w14:paraId="4AFE239A" w14:textId="77777777" w:rsidR="00686845" w:rsidRPr="00A8050C" w:rsidRDefault="00686845" w:rsidP="006D6FEE">
            <w:pPr>
              <w:ind w:right="-180"/>
              <w:jc w:val="both"/>
              <w:rPr>
                <w:rFonts w:asciiTheme="majorHAnsi" w:hAnsiTheme="majorHAnsi" w:cs="Arial"/>
                <w:noProof/>
                <w:sz w:val="6"/>
                <w:szCs w:val="20"/>
                <w:lang w:val="ms-MY"/>
              </w:rPr>
            </w:pPr>
          </w:p>
          <w:p w14:paraId="12A8979A" w14:textId="77777777" w:rsidR="00686845" w:rsidRPr="003E643B" w:rsidRDefault="00686845" w:rsidP="006D6FEE">
            <w:pPr>
              <w:jc w:val="both"/>
              <w:rPr>
                <w:rFonts w:asciiTheme="majorHAnsi" w:hAnsiTheme="majorHAnsi" w:cs="Arial"/>
                <w:noProof/>
                <w:sz w:val="22"/>
                <w:szCs w:val="20"/>
                <w:lang w:val="ms-MY"/>
              </w:rPr>
            </w:pPr>
            <w:r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The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financial </w:t>
            </w:r>
            <w:r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and</w:t>
            </w:r>
            <w:r w:rsidRPr="000B04F0">
              <w:rPr>
                <w:rStyle w:val="hps"/>
                <w:rFonts w:asciiTheme="majorHAnsi" w:hAnsiTheme="majorHAnsi"/>
                <w:color w:val="595959" w:themeColor="text1" w:themeTint="A6"/>
                <w:sz w:val="16"/>
              </w:rPr>
              <w:t>/</w:t>
            </w:r>
            <w:r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or supportive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resource</w:t>
            </w:r>
            <w:r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s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received</w:t>
            </w:r>
            <w:r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for the proposed project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will be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used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</w:t>
            </w:r>
            <w:r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entirely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for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carrying out the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project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based on</w:t>
            </w:r>
            <w:r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the terms of the </w:t>
            </w:r>
            <w:r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current </w:t>
            </w:r>
            <w:r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P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T</w:t>
            </w:r>
            <w:r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B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Guideline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.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Registration of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the project will be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canceled automatically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if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this condition is not</w:t>
            </w:r>
            <w:r w:rsidRPr="00BB1818">
              <w:rPr>
                <w:rFonts w:asciiTheme="majorHAnsi" w:hAnsiTheme="majorHAnsi"/>
                <w:i/>
                <w:color w:val="595959" w:themeColor="text1" w:themeTint="A6"/>
                <w:sz w:val="16"/>
              </w:rPr>
              <w:t xml:space="preserve"> </w:t>
            </w:r>
            <w:r w:rsidRPr="00BB1818"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fulfilled</w:t>
            </w:r>
            <w:r>
              <w:rPr>
                <w:rStyle w:val="hps"/>
                <w:rFonts w:asciiTheme="majorHAnsi" w:hAnsiTheme="majorHAnsi"/>
                <w:i/>
                <w:color w:val="595959" w:themeColor="text1" w:themeTint="A6"/>
                <w:sz w:val="16"/>
              </w:rPr>
              <w:t>.</w:t>
            </w:r>
          </w:p>
          <w:p w14:paraId="68CC9B73" w14:textId="77777777" w:rsidR="00686845" w:rsidRPr="00686845" w:rsidRDefault="00686845" w:rsidP="006D6FEE">
            <w:pPr>
              <w:jc w:val="both"/>
              <w:rPr>
                <w:rFonts w:asciiTheme="majorHAnsi" w:hAnsiTheme="majorHAnsi" w:cs="Arial"/>
                <w:noProof/>
                <w:szCs w:val="20"/>
                <w:lang w:val="ms-MY"/>
              </w:rPr>
            </w:pPr>
          </w:p>
        </w:tc>
      </w:tr>
    </w:tbl>
    <w:p w14:paraId="6D6957D6" w14:textId="77777777" w:rsidR="000B04F0" w:rsidRDefault="000B04F0"/>
    <w:tbl>
      <w:tblPr>
        <w:tblW w:w="9628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46"/>
        <w:gridCol w:w="417"/>
        <w:gridCol w:w="4301"/>
        <w:gridCol w:w="990"/>
        <w:gridCol w:w="1574"/>
      </w:tblGrid>
      <w:tr w:rsidR="003E643B" w:rsidRPr="00900349" w14:paraId="40B21AA0" w14:textId="77777777" w:rsidTr="000B04F0">
        <w:trPr>
          <w:trHeight w:val="648"/>
          <w:jc w:val="center"/>
        </w:trPr>
        <w:tc>
          <w:tcPr>
            <w:tcW w:w="2346" w:type="dxa"/>
            <w:vAlign w:val="center"/>
          </w:tcPr>
          <w:p w14:paraId="7D5BA4D9" w14:textId="77777777" w:rsidR="003E643B" w:rsidRDefault="003E643B" w:rsidP="00744492">
            <w:pPr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</w:pPr>
            <w:r w:rsidRPr="00900349"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  <w:t>Tandatangan</w:t>
            </w:r>
            <w:r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  <w:t xml:space="preserve"> Pemohon</w:t>
            </w:r>
          </w:p>
          <w:p w14:paraId="3FD01FA1" w14:textId="77777777" w:rsidR="000B04F0" w:rsidRPr="000B04F0" w:rsidRDefault="00661D96" w:rsidP="00661D96">
            <w:pPr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</w:pPr>
            <w:r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Signature of a</w:t>
            </w:r>
            <w:r w:rsidR="000B04F0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 xml:space="preserve">pplicant </w:t>
            </w:r>
          </w:p>
        </w:tc>
        <w:tc>
          <w:tcPr>
            <w:tcW w:w="417" w:type="dxa"/>
            <w:tcBorders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E5A34A3" w14:textId="77777777" w:rsidR="003E643B" w:rsidRPr="00900349" w:rsidRDefault="003E643B" w:rsidP="00744492">
            <w:pPr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:</w:t>
            </w:r>
          </w:p>
        </w:tc>
        <w:tc>
          <w:tcPr>
            <w:tcW w:w="430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55A22030" w14:textId="77777777" w:rsidR="003E643B" w:rsidRPr="00900349" w:rsidRDefault="003E643B" w:rsidP="00744492">
            <w:pP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  <w:tc>
          <w:tcPr>
            <w:tcW w:w="990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7B9BC83" w14:textId="77777777" w:rsidR="003E643B" w:rsidRDefault="00661D96" w:rsidP="00661D96">
            <w:pPr>
              <w:ind w:left="720" w:hanging="808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  <w:t xml:space="preserve">  </w:t>
            </w:r>
            <w:r w:rsidR="003E643B" w:rsidRPr="00900349"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  <w:t>Tarikh</w:t>
            </w:r>
            <w:r w:rsidR="003E643B"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:</w:t>
            </w:r>
          </w:p>
          <w:p w14:paraId="3B81B6B8" w14:textId="77777777" w:rsidR="000B04F0" w:rsidRPr="000B04F0" w:rsidRDefault="00661D96" w:rsidP="00661D96">
            <w:pPr>
              <w:ind w:left="720" w:hanging="808"/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</w:pPr>
            <w:r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 xml:space="preserve">   </w:t>
            </w:r>
            <w:r w:rsidR="000B04F0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Date</w:t>
            </w:r>
          </w:p>
        </w:tc>
        <w:tc>
          <w:tcPr>
            <w:tcW w:w="157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7A4B9578" w14:textId="77777777" w:rsidR="003E643B" w:rsidRPr="00900349" w:rsidRDefault="003E643B" w:rsidP="00744492">
            <w:pPr>
              <w:ind w:left="720" w:hanging="720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</w:tr>
    </w:tbl>
    <w:p w14:paraId="0BB433AF" w14:textId="77777777" w:rsidR="00EF3F32" w:rsidRPr="00900349" w:rsidRDefault="00EF3F32" w:rsidP="00EF3F32">
      <w:pPr>
        <w:pBdr>
          <w:bottom w:val="single" w:sz="8" w:space="1" w:color="A6A6A6" w:themeColor="background1" w:themeShade="A6"/>
        </w:pBdr>
        <w:spacing w:before="120" w:after="120"/>
        <w:rPr>
          <w:rFonts w:asciiTheme="majorHAnsi" w:hAnsiTheme="majorHAnsi"/>
          <w:noProof/>
          <w:lang w:val="ms-MY"/>
        </w:rPr>
      </w:pPr>
    </w:p>
    <w:p w14:paraId="1B2F85F6" w14:textId="77777777" w:rsidR="003E643B" w:rsidRDefault="003E643B"/>
    <w:tbl>
      <w:tblPr>
        <w:tblW w:w="951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576"/>
        <w:gridCol w:w="2897"/>
      </w:tblGrid>
      <w:tr w:rsidR="00431740" w:rsidRPr="00900349" w14:paraId="47BA8851" w14:textId="77777777" w:rsidTr="003E643B">
        <w:tc>
          <w:tcPr>
            <w:tcW w:w="9513" w:type="dxa"/>
            <w:gridSpan w:val="3"/>
          </w:tcPr>
          <w:p w14:paraId="0932E97D" w14:textId="77777777" w:rsidR="00431740" w:rsidRDefault="00EB6C32" w:rsidP="00661D96">
            <w:pPr>
              <w:spacing w:before="120"/>
              <w:ind w:right="-115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 w:rsidRPr="00900349"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  <w:t>Sokongan Dekan</w:t>
            </w:r>
            <w:r w:rsidR="00431740" w:rsidRPr="00900349"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  <w:t>/</w:t>
            </w:r>
            <w:r w:rsidR="00753114" w:rsidRPr="00900349"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  <w:t>Rektor</w:t>
            </w:r>
            <w:r w:rsidRPr="00900349">
              <w:rPr>
                <w:rFonts w:asciiTheme="majorHAnsi" w:hAnsiTheme="majorHAnsi" w:cs="Arial"/>
                <w:b/>
                <w:noProof/>
                <w:sz w:val="20"/>
                <w:szCs w:val="20"/>
                <w:lang w:val="ms-MY"/>
              </w:rPr>
              <w:t>/Ketua PTJ</w:t>
            </w:r>
            <w:r w:rsidR="00431740"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:</w:t>
            </w:r>
            <w:r w:rsidR="00BD38FA" w:rsidRPr="00BD38FA">
              <w:rPr>
                <w:rFonts w:asciiTheme="majorHAnsi" w:hAnsiTheme="majorHAnsi" w:cs="Arial"/>
                <w:noProof/>
                <w:sz w:val="16"/>
                <w:szCs w:val="16"/>
                <w:vertAlign w:val="superscript"/>
                <w:lang w:val="ms-MY"/>
              </w:rPr>
              <w:sym w:font="Wingdings" w:char="F0B5"/>
            </w:r>
          </w:p>
          <w:p w14:paraId="01341FF4" w14:textId="77777777" w:rsidR="00661D96" w:rsidRPr="00661D96" w:rsidRDefault="00661D96" w:rsidP="00BD38FA">
            <w:pPr>
              <w:spacing w:after="120"/>
              <w:ind w:right="-115"/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</w:pPr>
            <w:r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lastRenderedPageBreak/>
              <w:t xml:space="preserve">Comments and endorsement by Faculty Dean </w:t>
            </w:r>
            <w:r w:rsidRPr="00661D96">
              <w:rPr>
                <w:rFonts w:asciiTheme="majorHAnsi" w:hAnsiTheme="majorHAnsi" w:cs="Arial"/>
                <w:b/>
                <w:noProof/>
                <w:color w:val="595959" w:themeColor="text1" w:themeTint="A6"/>
                <w:sz w:val="16"/>
                <w:szCs w:val="20"/>
                <w:lang w:val="ms-MY"/>
              </w:rPr>
              <w:t xml:space="preserve">/ </w:t>
            </w:r>
            <w:r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 xml:space="preserve">Campus Rector </w:t>
            </w:r>
            <w:r w:rsidRPr="00661D96">
              <w:rPr>
                <w:rFonts w:asciiTheme="majorHAnsi" w:hAnsiTheme="majorHAnsi" w:cs="Arial"/>
                <w:b/>
                <w:noProof/>
                <w:color w:val="595959" w:themeColor="text1" w:themeTint="A6"/>
                <w:sz w:val="16"/>
                <w:szCs w:val="20"/>
                <w:lang w:val="ms-MY"/>
              </w:rPr>
              <w:t xml:space="preserve">/ </w:t>
            </w:r>
            <w:r>
              <w:rPr>
                <w:rFonts w:asciiTheme="majorHAnsi" w:hAnsiTheme="majorHAnsi" w:cs="Arial"/>
                <w:b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Head of Department</w:t>
            </w:r>
          </w:p>
        </w:tc>
      </w:tr>
      <w:tr w:rsidR="00431740" w:rsidRPr="00900349" w14:paraId="2A2C2CD4" w14:textId="77777777" w:rsidTr="003E643B">
        <w:trPr>
          <w:trHeight w:val="1993"/>
        </w:trPr>
        <w:tc>
          <w:tcPr>
            <w:tcW w:w="5040" w:type="dxa"/>
            <w:vMerge w:val="restart"/>
          </w:tcPr>
          <w:p w14:paraId="5A0C5980" w14:textId="77777777" w:rsidR="00431740" w:rsidRDefault="008C0E17" w:rsidP="00661D96">
            <w:pPr>
              <w:spacing w:before="120"/>
              <w:rPr>
                <w:rFonts w:asciiTheme="majorHAnsi" w:hAnsiTheme="majorHAnsi" w:cs="Arial"/>
                <w:noProof/>
                <w:sz w:val="16"/>
                <w:szCs w:val="20"/>
                <w:lang w:val="ms-MY"/>
              </w:rPr>
            </w:pPr>
            <w:r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lastRenderedPageBreak/>
              <w:t>Ulasan</w:t>
            </w:r>
          </w:p>
          <w:p w14:paraId="26D27325" w14:textId="77777777" w:rsidR="00661D96" w:rsidRPr="00661D96" w:rsidRDefault="00661D96" w:rsidP="00661D96">
            <w:pPr>
              <w:rPr>
                <w:rFonts w:asciiTheme="majorHAnsi" w:hAnsiTheme="majorHAnsi" w:cs="Arial"/>
                <w:i/>
                <w:noProof/>
                <w:color w:val="595959" w:themeColor="text1" w:themeTint="A6"/>
                <w:sz w:val="20"/>
                <w:szCs w:val="20"/>
                <w:lang w:val="ms-MY"/>
              </w:rPr>
            </w:pPr>
            <w:r w:rsidRPr="00661D96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Comments</w:t>
            </w:r>
          </w:p>
          <w:p w14:paraId="72981EA4" w14:textId="77777777" w:rsidR="008C0E17" w:rsidRPr="00900349" w:rsidRDefault="008C0E17" w:rsidP="008C0E17">
            <w:pPr>
              <w:spacing w:before="120" w:after="120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576" w:type="dxa"/>
          </w:tcPr>
          <w:p w14:paraId="50DC6F5D" w14:textId="77777777" w:rsidR="00BD38FA" w:rsidRDefault="00431740" w:rsidP="00BD38FA">
            <w:pPr>
              <w:spacing w:before="120"/>
              <w:ind w:right="-115"/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</w:pPr>
            <w:r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 xml:space="preserve">Tandatangan &amp; </w:t>
            </w:r>
            <w:r w:rsidR="00BD38FA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c</w:t>
            </w:r>
            <w:r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o</w:t>
            </w:r>
            <w:r w:rsidR="00C16B27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p rasmi</w:t>
            </w:r>
          </w:p>
          <w:p w14:paraId="33A9314E" w14:textId="77777777" w:rsidR="00431740" w:rsidRPr="00900349" w:rsidRDefault="00BD38FA" w:rsidP="00BD38FA">
            <w:pPr>
              <w:spacing w:after="120"/>
              <w:ind w:right="-115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 w:rsidRPr="00C839D8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 xml:space="preserve">Signature </w:t>
            </w:r>
            <w:r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 xml:space="preserve">&amp;                   </w:t>
            </w:r>
            <w:r w:rsidRPr="00C839D8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 xml:space="preserve"> official stamp</w:t>
            </w:r>
          </w:p>
        </w:tc>
        <w:tc>
          <w:tcPr>
            <w:tcW w:w="2897" w:type="dxa"/>
          </w:tcPr>
          <w:p w14:paraId="7CD55419" w14:textId="77777777" w:rsidR="00431740" w:rsidRPr="00900349" w:rsidRDefault="00431740" w:rsidP="00210A07">
            <w:pPr>
              <w:spacing w:before="120" w:after="120"/>
              <w:rPr>
                <w:rFonts w:asciiTheme="majorHAnsi" w:hAnsiTheme="majorHAnsi"/>
                <w:b/>
                <w:noProof/>
                <w:sz w:val="20"/>
                <w:szCs w:val="20"/>
                <w:lang w:val="ms-MY"/>
              </w:rPr>
            </w:pPr>
          </w:p>
          <w:p w14:paraId="1F085053" w14:textId="77777777" w:rsidR="00431740" w:rsidRPr="00900349" w:rsidRDefault="00431740" w:rsidP="00210A07">
            <w:pPr>
              <w:spacing w:before="120" w:after="120"/>
              <w:rPr>
                <w:rFonts w:asciiTheme="majorHAnsi" w:hAnsiTheme="majorHAnsi"/>
                <w:b/>
                <w:noProof/>
                <w:sz w:val="20"/>
                <w:szCs w:val="20"/>
                <w:lang w:val="ms-MY"/>
              </w:rPr>
            </w:pPr>
          </w:p>
          <w:p w14:paraId="1CFE42C4" w14:textId="77777777" w:rsidR="00431740" w:rsidRPr="00900349" w:rsidRDefault="00431740" w:rsidP="00210A07">
            <w:pPr>
              <w:spacing w:before="120" w:after="120"/>
              <w:rPr>
                <w:rFonts w:asciiTheme="majorHAnsi" w:hAnsiTheme="majorHAnsi"/>
                <w:b/>
                <w:noProof/>
                <w:sz w:val="20"/>
                <w:szCs w:val="20"/>
                <w:lang w:val="ms-MY"/>
              </w:rPr>
            </w:pPr>
          </w:p>
          <w:p w14:paraId="61541F09" w14:textId="77777777" w:rsidR="00431740" w:rsidRPr="00900349" w:rsidRDefault="00431740" w:rsidP="00210A07">
            <w:pPr>
              <w:spacing w:before="120" w:after="120"/>
              <w:rPr>
                <w:rFonts w:asciiTheme="majorHAnsi" w:hAnsiTheme="majorHAnsi"/>
                <w:b/>
                <w:noProof/>
                <w:sz w:val="20"/>
                <w:szCs w:val="20"/>
                <w:lang w:val="ms-MY"/>
              </w:rPr>
            </w:pPr>
          </w:p>
          <w:p w14:paraId="73378132" w14:textId="77777777" w:rsidR="00431740" w:rsidRPr="00900349" w:rsidRDefault="00431740" w:rsidP="00210A07">
            <w:pPr>
              <w:spacing w:before="120" w:after="120"/>
              <w:rPr>
                <w:rFonts w:asciiTheme="majorHAnsi" w:hAnsiTheme="majorHAnsi"/>
                <w:b/>
                <w:noProof/>
                <w:sz w:val="20"/>
                <w:szCs w:val="20"/>
                <w:lang w:val="ms-MY"/>
              </w:rPr>
            </w:pPr>
          </w:p>
          <w:p w14:paraId="33644EB4" w14:textId="77777777" w:rsidR="00431740" w:rsidRPr="00900349" w:rsidRDefault="00431740" w:rsidP="00210A07">
            <w:pPr>
              <w:spacing w:before="120" w:after="120"/>
              <w:rPr>
                <w:rFonts w:asciiTheme="majorHAnsi" w:hAnsiTheme="majorHAnsi"/>
                <w:b/>
                <w:noProof/>
                <w:sz w:val="20"/>
                <w:szCs w:val="20"/>
                <w:lang w:val="ms-MY"/>
              </w:rPr>
            </w:pPr>
          </w:p>
        </w:tc>
      </w:tr>
      <w:tr w:rsidR="00431740" w:rsidRPr="00900349" w14:paraId="59126A06" w14:textId="77777777" w:rsidTr="003E643B">
        <w:trPr>
          <w:trHeight w:val="58"/>
        </w:trPr>
        <w:tc>
          <w:tcPr>
            <w:tcW w:w="5040" w:type="dxa"/>
            <w:vMerge/>
          </w:tcPr>
          <w:p w14:paraId="7BC087E5" w14:textId="77777777" w:rsidR="00431740" w:rsidRPr="00900349" w:rsidRDefault="00431740" w:rsidP="00210A07">
            <w:pPr>
              <w:spacing w:before="120" w:after="120"/>
              <w:rPr>
                <w:rFonts w:asciiTheme="majorHAnsi" w:hAnsiTheme="majorHAnsi"/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576" w:type="dxa"/>
          </w:tcPr>
          <w:p w14:paraId="242A55F4" w14:textId="77777777" w:rsidR="00431740" w:rsidRDefault="00661D96" w:rsidP="00661D96">
            <w:pPr>
              <w:spacing w:before="120"/>
              <w:ind w:right="-115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Tarikh</w:t>
            </w:r>
          </w:p>
          <w:p w14:paraId="07302B90" w14:textId="77777777" w:rsidR="00661D96" w:rsidRPr="00661D96" w:rsidRDefault="00661D96" w:rsidP="00661D96">
            <w:pPr>
              <w:spacing w:after="120"/>
              <w:ind w:right="-115"/>
              <w:rPr>
                <w:rFonts w:asciiTheme="majorHAnsi" w:hAnsiTheme="majorHAnsi" w:cs="Arial"/>
                <w:i/>
                <w:noProof/>
                <w:color w:val="595959" w:themeColor="text1" w:themeTint="A6"/>
                <w:sz w:val="20"/>
                <w:szCs w:val="20"/>
                <w:lang w:val="ms-MY"/>
              </w:rPr>
            </w:pPr>
            <w:r w:rsidRPr="00661D96"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  <w:t>Date</w:t>
            </w:r>
          </w:p>
        </w:tc>
        <w:tc>
          <w:tcPr>
            <w:tcW w:w="2897" w:type="dxa"/>
          </w:tcPr>
          <w:p w14:paraId="5E03F672" w14:textId="77777777" w:rsidR="00431740" w:rsidRPr="00900349" w:rsidRDefault="00431740" w:rsidP="00210A07">
            <w:pPr>
              <w:spacing w:before="120" w:after="120"/>
              <w:rPr>
                <w:rFonts w:asciiTheme="majorHAnsi" w:hAnsiTheme="majorHAnsi"/>
                <w:b/>
                <w:noProof/>
                <w:sz w:val="20"/>
                <w:szCs w:val="20"/>
                <w:lang w:val="ms-MY"/>
              </w:rPr>
            </w:pPr>
          </w:p>
        </w:tc>
      </w:tr>
    </w:tbl>
    <w:p w14:paraId="7285F574" w14:textId="77777777" w:rsidR="007F488F" w:rsidRPr="00F45944" w:rsidRDefault="007F488F" w:rsidP="007F488F">
      <w:pPr>
        <w:rPr>
          <w:rFonts w:asciiTheme="majorHAnsi" w:hAnsiTheme="majorHAnsi" w:cs="Arial"/>
          <w:b/>
          <w:i/>
          <w:noProof/>
          <w:sz w:val="20"/>
          <w:szCs w:val="16"/>
          <w:lang w:val="ms-MY"/>
        </w:rPr>
      </w:pPr>
      <w:r w:rsidRPr="00F45944">
        <w:rPr>
          <w:rFonts w:asciiTheme="majorHAnsi" w:hAnsiTheme="majorHAnsi"/>
          <w:noProof/>
          <w:sz w:val="20"/>
          <w:vertAlign w:val="superscript"/>
          <w:lang w:val="ms-MY"/>
        </w:rPr>
        <w:sym w:font="Wingdings" w:char="F0B5"/>
      </w:r>
      <w:r w:rsidRPr="00F45944">
        <w:rPr>
          <w:rFonts w:asciiTheme="majorHAnsi" w:hAnsiTheme="majorHAnsi"/>
          <w:noProof/>
          <w:sz w:val="20"/>
          <w:vertAlign w:val="superscript"/>
          <w:lang w:val="ms-MY"/>
        </w:rPr>
        <w:t xml:space="preserve"> </w:t>
      </w:r>
      <w:r w:rsidRPr="00F45944">
        <w:rPr>
          <w:rFonts w:asciiTheme="majorHAnsi" w:hAnsiTheme="majorHAnsi" w:cs="Arial"/>
          <w:i/>
          <w:noProof/>
          <w:sz w:val="20"/>
          <w:szCs w:val="16"/>
          <w:lang w:val="ms-MY"/>
        </w:rPr>
        <w:t xml:space="preserve">Borang yang lengkap hendaklah dihantar </w:t>
      </w:r>
      <w:r w:rsidRPr="00F45944">
        <w:rPr>
          <w:rFonts w:asciiTheme="majorHAnsi" w:hAnsiTheme="majorHAnsi" w:cs="Arial"/>
          <w:i/>
          <w:noProof/>
          <w:szCs w:val="16"/>
          <w:lang w:val="ms-MY"/>
        </w:rPr>
        <w:t xml:space="preserve">ke </w:t>
      </w:r>
      <w:r w:rsidRPr="00F45944">
        <w:rPr>
          <w:rFonts w:asciiTheme="majorHAnsi" w:hAnsiTheme="majorHAnsi" w:cs="Arial"/>
          <w:b/>
          <w:i/>
          <w:noProof/>
          <w:szCs w:val="16"/>
          <w:lang w:val="ms-MY"/>
        </w:rPr>
        <w:t>kaunter RMU UiTM Cawangan Sarawak</w:t>
      </w:r>
      <w:r w:rsidRPr="00F45944">
        <w:rPr>
          <w:rFonts w:asciiTheme="majorHAnsi" w:hAnsiTheme="majorHAnsi" w:cs="Arial"/>
          <w:i/>
          <w:noProof/>
          <w:szCs w:val="16"/>
          <w:lang w:val="ms-MY"/>
        </w:rPr>
        <w:t xml:space="preserve"> </w:t>
      </w:r>
      <w:r w:rsidRPr="00F45944">
        <w:rPr>
          <w:rFonts w:asciiTheme="majorHAnsi" w:hAnsiTheme="majorHAnsi" w:cs="Arial"/>
          <w:i/>
          <w:noProof/>
          <w:sz w:val="20"/>
          <w:szCs w:val="16"/>
          <w:lang w:val="ms-MY"/>
        </w:rPr>
        <w:t>dan salinan lembut imbasan hendaklah diemel ke</w:t>
      </w:r>
      <w:r w:rsidRPr="00F45944">
        <w:rPr>
          <w:rFonts w:asciiTheme="majorHAnsi" w:hAnsiTheme="majorHAnsi" w:cs="Arial"/>
          <w:noProof/>
          <w:sz w:val="20"/>
          <w:szCs w:val="16"/>
          <w:lang w:val="ms-MY"/>
        </w:rPr>
        <w:t>:</w:t>
      </w:r>
    </w:p>
    <w:p w14:paraId="18265C74" w14:textId="77777777" w:rsidR="007F488F" w:rsidRPr="00F45944" w:rsidRDefault="007F488F" w:rsidP="007F488F">
      <w:pPr>
        <w:jc w:val="both"/>
        <w:rPr>
          <w:rFonts w:asciiTheme="majorHAnsi" w:hAnsiTheme="majorHAnsi" w:cs="Arial"/>
          <w:i/>
          <w:noProof/>
          <w:color w:val="595959" w:themeColor="text1" w:themeTint="A6"/>
          <w:sz w:val="20"/>
          <w:szCs w:val="16"/>
          <w:lang w:val="ms-MY"/>
        </w:rPr>
      </w:pPr>
      <w:r w:rsidRPr="00F45944">
        <w:rPr>
          <w:rFonts w:asciiTheme="majorHAnsi" w:hAnsiTheme="majorHAnsi"/>
          <w:noProof/>
          <w:color w:val="595959" w:themeColor="text1" w:themeTint="A6"/>
          <w:sz w:val="20"/>
          <w:vertAlign w:val="superscript"/>
          <w:lang w:val="ms-MY"/>
        </w:rPr>
        <w:sym w:font="Wingdings" w:char="F0B5"/>
      </w:r>
      <w:r w:rsidRPr="00F45944">
        <w:rPr>
          <w:rFonts w:asciiTheme="majorHAnsi" w:hAnsiTheme="majorHAnsi" w:cs="Arial"/>
          <w:i/>
          <w:noProof/>
          <w:color w:val="595959" w:themeColor="text1" w:themeTint="A6"/>
          <w:sz w:val="20"/>
          <w:szCs w:val="16"/>
          <w:lang w:val="ms-MY"/>
        </w:rPr>
        <w:t xml:space="preserve"> Completed form must be submitted to the </w:t>
      </w:r>
      <w:r w:rsidRPr="00F45944">
        <w:rPr>
          <w:rFonts w:asciiTheme="majorHAnsi" w:hAnsiTheme="majorHAnsi" w:cs="Arial"/>
          <w:b/>
          <w:i/>
          <w:noProof/>
          <w:color w:val="595959" w:themeColor="text1" w:themeTint="A6"/>
          <w:szCs w:val="16"/>
          <w:lang w:val="ms-MY"/>
        </w:rPr>
        <w:t>RMU, UiTM Sarawak Campus Counter</w:t>
      </w:r>
      <w:r w:rsidRPr="00F45944">
        <w:rPr>
          <w:rFonts w:asciiTheme="majorHAnsi" w:hAnsiTheme="majorHAnsi" w:cs="Arial"/>
          <w:i/>
          <w:noProof/>
          <w:color w:val="595959" w:themeColor="text1" w:themeTint="A6"/>
          <w:szCs w:val="16"/>
          <w:lang w:val="ms-MY"/>
        </w:rPr>
        <w:t xml:space="preserve"> </w:t>
      </w:r>
      <w:r w:rsidRPr="00F45944">
        <w:rPr>
          <w:rFonts w:asciiTheme="majorHAnsi" w:hAnsiTheme="majorHAnsi" w:cs="Arial"/>
          <w:i/>
          <w:noProof/>
          <w:color w:val="595959" w:themeColor="text1" w:themeTint="A6"/>
          <w:sz w:val="20"/>
          <w:szCs w:val="16"/>
          <w:lang w:val="ms-MY"/>
        </w:rPr>
        <w:t>and a scanned version of the same must be emailed to</w:t>
      </w:r>
      <w:r w:rsidRPr="00F45944">
        <w:rPr>
          <w:rFonts w:asciiTheme="majorHAnsi" w:hAnsiTheme="majorHAnsi" w:cs="Arial"/>
          <w:noProof/>
          <w:color w:val="595959" w:themeColor="text1" w:themeTint="A6"/>
          <w:sz w:val="20"/>
          <w:szCs w:val="16"/>
          <w:lang w:val="ms-MY"/>
        </w:rPr>
        <w:t>:</w:t>
      </w:r>
      <w:r w:rsidRPr="00F45944">
        <w:rPr>
          <w:rFonts w:asciiTheme="majorHAnsi" w:hAnsiTheme="majorHAnsi" w:cs="Arial"/>
          <w:i/>
          <w:noProof/>
          <w:color w:val="595959" w:themeColor="text1" w:themeTint="A6"/>
          <w:sz w:val="20"/>
          <w:szCs w:val="16"/>
          <w:lang w:val="ms-MY"/>
        </w:rPr>
        <w:t xml:space="preserve"> </w:t>
      </w:r>
      <w:hyperlink r:id="rId9" w:history="1">
        <w:r w:rsidRPr="00F45944">
          <w:rPr>
            <w:rStyle w:val="Hyperlink"/>
            <w:rFonts w:asciiTheme="majorHAnsi" w:hAnsiTheme="majorHAnsi" w:cs="Arial"/>
            <w:i/>
            <w:noProof/>
            <w:sz w:val="20"/>
            <w:szCs w:val="16"/>
            <w:lang w:val="ms-MY"/>
          </w:rPr>
          <w:t>azila@uitm.edu.my</w:t>
        </w:r>
      </w:hyperlink>
      <w:r w:rsidRPr="00F45944">
        <w:rPr>
          <w:rFonts w:asciiTheme="majorHAnsi" w:hAnsiTheme="majorHAnsi" w:cs="Arial"/>
          <w:i/>
          <w:noProof/>
          <w:color w:val="595959" w:themeColor="text1" w:themeTint="A6"/>
          <w:sz w:val="20"/>
          <w:szCs w:val="16"/>
          <w:lang w:val="ms-MY"/>
        </w:rPr>
        <w:t xml:space="preserve"> dan </w:t>
      </w:r>
      <w:hyperlink r:id="rId10" w:history="1">
        <w:r w:rsidRPr="00F45944">
          <w:rPr>
            <w:rStyle w:val="Hyperlink"/>
            <w:rFonts w:asciiTheme="majorHAnsi" w:hAnsiTheme="majorHAnsi" w:cs="Arial"/>
            <w:i/>
            <w:noProof/>
            <w:sz w:val="20"/>
            <w:szCs w:val="16"/>
            <w:lang w:val="ms-MY"/>
          </w:rPr>
          <w:t>kamal@uitm.edu.my</w:t>
        </w:r>
      </w:hyperlink>
    </w:p>
    <w:p w14:paraId="4B469EE8" w14:textId="77777777" w:rsidR="00BD38FA" w:rsidRDefault="00BD38FA" w:rsidP="00BD38FA">
      <w:pPr>
        <w:spacing w:before="120" w:after="120"/>
        <w:rPr>
          <w:rFonts w:asciiTheme="majorHAnsi" w:hAnsiTheme="majorHAnsi"/>
          <w:noProof/>
          <w:lang w:val="ms-MY"/>
        </w:rPr>
      </w:pPr>
    </w:p>
    <w:p w14:paraId="6F4AF535" w14:textId="77777777" w:rsidR="00BD38FA" w:rsidRDefault="00BD38FA" w:rsidP="00BD38FA">
      <w:pPr>
        <w:spacing w:before="120" w:after="120"/>
        <w:rPr>
          <w:rFonts w:asciiTheme="majorHAnsi" w:hAnsiTheme="majorHAnsi"/>
          <w:noProof/>
          <w:lang w:val="ms-MY"/>
        </w:rPr>
      </w:pPr>
    </w:p>
    <w:p w14:paraId="29ADE4AC" w14:textId="77777777" w:rsidR="00BD38FA" w:rsidRDefault="00BD38FA" w:rsidP="00BD38FA">
      <w:pPr>
        <w:spacing w:before="120" w:after="120"/>
        <w:rPr>
          <w:rFonts w:asciiTheme="majorHAnsi" w:hAnsiTheme="majorHAnsi"/>
          <w:noProof/>
          <w:lang w:val="ms-MY"/>
        </w:rPr>
      </w:pPr>
    </w:p>
    <w:p w14:paraId="0F2A5C0D" w14:textId="77777777" w:rsidR="00BD38FA" w:rsidRDefault="00BD38FA" w:rsidP="00BD38FA">
      <w:pPr>
        <w:spacing w:before="120" w:after="120"/>
        <w:rPr>
          <w:rFonts w:asciiTheme="majorHAnsi" w:hAnsiTheme="majorHAnsi"/>
          <w:noProof/>
          <w:lang w:val="ms-MY"/>
        </w:rPr>
      </w:pPr>
    </w:p>
    <w:p w14:paraId="671A0FB9" w14:textId="77777777" w:rsidR="00BD38FA" w:rsidRDefault="00BD38FA" w:rsidP="00BD38FA">
      <w:pPr>
        <w:spacing w:before="120" w:after="120"/>
        <w:rPr>
          <w:rFonts w:asciiTheme="majorHAnsi" w:hAnsiTheme="majorHAnsi"/>
          <w:noProof/>
          <w:lang w:val="ms-MY"/>
        </w:rPr>
      </w:pPr>
    </w:p>
    <w:p w14:paraId="6DDA2477" w14:textId="77777777" w:rsidR="00BD38FA" w:rsidRDefault="00BD38FA" w:rsidP="00BD38FA">
      <w:pPr>
        <w:spacing w:before="120" w:after="120"/>
        <w:rPr>
          <w:rFonts w:asciiTheme="majorHAnsi" w:hAnsiTheme="majorHAnsi"/>
          <w:noProof/>
          <w:lang w:val="ms-MY"/>
        </w:rPr>
      </w:pPr>
    </w:p>
    <w:p w14:paraId="64B5D786" w14:textId="77777777" w:rsidR="00BD38FA" w:rsidRDefault="00BD38FA" w:rsidP="00BD38FA">
      <w:pPr>
        <w:spacing w:before="120" w:after="120"/>
        <w:rPr>
          <w:rFonts w:asciiTheme="majorHAnsi" w:hAnsiTheme="majorHAnsi"/>
          <w:noProof/>
          <w:lang w:val="ms-MY"/>
        </w:rPr>
      </w:pPr>
    </w:p>
    <w:p w14:paraId="2F1A17E8" w14:textId="77777777" w:rsidR="00BD38FA" w:rsidRDefault="00BD38FA" w:rsidP="00BD38FA">
      <w:pPr>
        <w:spacing w:before="120" w:after="120"/>
        <w:rPr>
          <w:rFonts w:asciiTheme="majorHAnsi" w:hAnsiTheme="majorHAnsi"/>
          <w:noProof/>
          <w:lang w:val="ms-MY"/>
        </w:rPr>
      </w:pPr>
    </w:p>
    <w:p w14:paraId="1713EC29" w14:textId="77777777" w:rsidR="00661D96" w:rsidRPr="00661D96" w:rsidRDefault="00661D96" w:rsidP="000C7AA9">
      <w:pPr>
        <w:shd w:val="clear" w:color="auto" w:fill="F2F2F2" w:themeFill="background1" w:themeFillShade="F2"/>
        <w:ind w:right="-63"/>
        <w:rPr>
          <w:rFonts w:asciiTheme="majorHAnsi" w:hAnsiTheme="majorHAnsi"/>
          <w:b/>
          <w:sz w:val="20"/>
        </w:rPr>
      </w:pPr>
      <w:proofErr w:type="spellStart"/>
      <w:r>
        <w:rPr>
          <w:rFonts w:asciiTheme="majorHAnsi" w:hAnsiTheme="majorHAnsi"/>
          <w:b/>
          <w:sz w:val="20"/>
        </w:rPr>
        <w:t>Untuk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kegunaan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 w:rsidRPr="00661D96">
        <w:rPr>
          <w:rFonts w:asciiTheme="majorHAnsi" w:hAnsiTheme="majorHAnsi"/>
          <w:b/>
          <w:sz w:val="20"/>
        </w:rPr>
        <w:t>pejabat</w:t>
      </w:r>
      <w:proofErr w:type="spellEnd"/>
    </w:p>
    <w:p w14:paraId="7257A24E" w14:textId="77777777" w:rsidR="00661D96" w:rsidRPr="00661D96" w:rsidRDefault="00661D96" w:rsidP="000C7AA9">
      <w:pPr>
        <w:shd w:val="clear" w:color="auto" w:fill="F2F2F2" w:themeFill="background1" w:themeFillShade="F2"/>
        <w:ind w:right="-63"/>
        <w:rPr>
          <w:rFonts w:asciiTheme="majorHAnsi" w:hAnsiTheme="majorHAnsi"/>
          <w:b/>
          <w:i/>
          <w:color w:val="595959" w:themeColor="text1" w:themeTint="A6"/>
          <w:sz w:val="16"/>
        </w:rPr>
      </w:pPr>
      <w:r w:rsidRPr="00661D96">
        <w:rPr>
          <w:rFonts w:asciiTheme="majorHAnsi" w:hAnsiTheme="majorHAnsi"/>
          <w:b/>
          <w:i/>
          <w:color w:val="595959" w:themeColor="text1" w:themeTint="A6"/>
          <w:sz w:val="16"/>
        </w:rPr>
        <w:t>For office use only</w:t>
      </w:r>
    </w:p>
    <w:p w14:paraId="26FA7A21" w14:textId="77777777" w:rsidR="00661D96" w:rsidRPr="00900349" w:rsidRDefault="00661D96" w:rsidP="00661D96">
      <w:pPr>
        <w:jc w:val="both"/>
        <w:rPr>
          <w:rFonts w:asciiTheme="majorHAnsi" w:hAnsiTheme="majorHAnsi" w:cs="Arial"/>
          <w:noProof/>
          <w:sz w:val="20"/>
          <w:szCs w:val="18"/>
          <w:lang w:val="ms-MY"/>
        </w:rPr>
      </w:pPr>
    </w:p>
    <w:tbl>
      <w:tblPr>
        <w:tblW w:w="945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810"/>
        <w:gridCol w:w="675"/>
        <w:gridCol w:w="1035"/>
        <w:gridCol w:w="821"/>
        <w:gridCol w:w="1429"/>
      </w:tblGrid>
      <w:tr w:rsidR="00C16B27" w:rsidRPr="00900349" w14:paraId="1B4A714C" w14:textId="77777777" w:rsidTr="000C7AA9">
        <w:trPr>
          <w:trHeight w:val="409"/>
        </w:trPr>
        <w:tc>
          <w:tcPr>
            <w:tcW w:w="468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C1E20" w14:textId="77777777" w:rsidR="00C16B27" w:rsidRPr="009D4120" w:rsidRDefault="00C16B27" w:rsidP="009D4120">
            <w:pPr>
              <w:spacing w:before="120"/>
              <w:rPr>
                <w:rFonts w:asciiTheme="majorHAnsi" w:hAnsiTheme="majorHAnsi" w:cs="Arial"/>
                <w:noProof/>
                <w:sz w:val="16"/>
                <w:szCs w:val="20"/>
                <w:lang w:val="ms-MY"/>
              </w:rPr>
            </w:pPr>
            <w:r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Ulasan</w:t>
            </w:r>
          </w:p>
        </w:tc>
        <w:tc>
          <w:tcPr>
            <w:tcW w:w="4770" w:type="dxa"/>
            <w:gridSpan w:val="5"/>
            <w:tcBorders>
              <w:left w:val="single" w:sz="12" w:space="0" w:color="auto"/>
            </w:tcBorders>
          </w:tcPr>
          <w:p w14:paraId="218C9F2C" w14:textId="77777777" w:rsidR="00C16B27" w:rsidRPr="009D4120" w:rsidRDefault="009D4120" w:rsidP="00C16B27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9D4120">
              <w:rPr>
                <w:rFonts w:asciiTheme="majorHAnsi" w:hAnsiTheme="majorHAnsi" w:cs="Arial"/>
                <w:bCs/>
                <w:sz w:val="20"/>
                <w:szCs w:val="20"/>
                <w:vertAlign w:val="superscript"/>
              </w:rPr>
              <w:sym w:font="Wingdings" w:char="F076"/>
            </w:r>
            <w:r>
              <w:rPr>
                <w:rFonts w:asciiTheme="majorHAnsi" w:hAnsiTheme="majorHAnsi" w:cs="Arial"/>
                <w:bCs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C16B27" w:rsidRPr="009D4120">
              <w:rPr>
                <w:rFonts w:asciiTheme="majorHAnsi" w:hAnsiTheme="majorHAnsi" w:cs="Arial"/>
                <w:bCs/>
                <w:sz w:val="20"/>
                <w:szCs w:val="20"/>
              </w:rPr>
              <w:t>Kelulusan</w:t>
            </w:r>
            <w:proofErr w:type="spellEnd"/>
            <w:r w:rsidR="00C16B27" w:rsidRPr="009D4120">
              <w:rPr>
                <w:rFonts w:asciiTheme="majorHAnsi" w:hAnsiTheme="majorHAnsi" w:cs="Arial"/>
                <w:bCs/>
                <w:sz w:val="20"/>
                <w:szCs w:val="20"/>
              </w:rPr>
              <w:t xml:space="preserve"> PNC (</w:t>
            </w:r>
            <w:proofErr w:type="spellStart"/>
            <w:r w:rsidR="00C16B27" w:rsidRPr="009D4120">
              <w:rPr>
                <w:rFonts w:asciiTheme="majorHAnsi" w:hAnsiTheme="majorHAnsi" w:cs="Arial"/>
                <w:bCs/>
                <w:sz w:val="20"/>
                <w:szCs w:val="20"/>
              </w:rPr>
              <w:t>Penyelidikan</w:t>
            </w:r>
            <w:proofErr w:type="spellEnd"/>
            <w:r w:rsidR="00C16B27" w:rsidRPr="009D4120">
              <w:rPr>
                <w:rFonts w:asciiTheme="majorHAnsi" w:hAnsiTheme="majorHAnsi" w:cs="Arial"/>
                <w:bCs/>
                <w:sz w:val="20"/>
                <w:szCs w:val="20"/>
              </w:rPr>
              <w:t xml:space="preserve"> &amp; </w:t>
            </w:r>
            <w:proofErr w:type="spellStart"/>
            <w:r w:rsidR="00C16B27" w:rsidRPr="009D4120">
              <w:rPr>
                <w:rFonts w:asciiTheme="majorHAnsi" w:hAnsiTheme="majorHAnsi" w:cs="Arial"/>
                <w:bCs/>
                <w:sz w:val="20"/>
                <w:szCs w:val="20"/>
              </w:rPr>
              <w:t>Inovasi</w:t>
            </w:r>
            <w:proofErr w:type="spellEnd"/>
            <w:r w:rsidR="00C16B27" w:rsidRPr="009D4120">
              <w:rPr>
                <w:rFonts w:asciiTheme="majorHAnsi" w:hAnsiTheme="majorHAnsi" w:cs="Arial"/>
                <w:bCs/>
                <w:sz w:val="20"/>
                <w:szCs w:val="20"/>
              </w:rPr>
              <w:t xml:space="preserve">) / </w:t>
            </w:r>
          </w:p>
          <w:p w14:paraId="2AC3240B" w14:textId="77777777" w:rsidR="00C16B27" w:rsidRPr="00900349" w:rsidRDefault="00C16B27" w:rsidP="009D4120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  <w:lang w:val="ms-MY"/>
              </w:rPr>
            </w:pPr>
            <w:proofErr w:type="spellStart"/>
            <w:r w:rsidRPr="009D4120">
              <w:rPr>
                <w:rFonts w:asciiTheme="majorHAnsi" w:hAnsiTheme="majorHAnsi" w:cs="Arial"/>
                <w:bCs/>
                <w:sz w:val="20"/>
                <w:szCs w:val="20"/>
              </w:rPr>
              <w:t>Ketua</w:t>
            </w:r>
            <w:proofErr w:type="spellEnd"/>
            <w:r w:rsidRPr="009D4120">
              <w:rPr>
                <w:rFonts w:asciiTheme="majorHAnsi" w:hAnsiTheme="majorHAnsi" w:cs="Arial"/>
                <w:bCs/>
                <w:sz w:val="20"/>
                <w:szCs w:val="20"/>
              </w:rPr>
              <w:t xml:space="preserve"> RMC (</w:t>
            </w:r>
            <w:r w:rsidR="009D4120">
              <w:rPr>
                <w:rFonts w:asciiTheme="majorHAnsi" w:hAnsiTheme="majorHAnsi" w:cs="Arial"/>
                <w:bCs/>
                <w:sz w:val="20"/>
                <w:szCs w:val="20"/>
              </w:rPr>
              <w:t xml:space="preserve">Unit </w:t>
            </w:r>
            <w:proofErr w:type="spellStart"/>
            <w:r w:rsidRPr="009D4120">
              <w:rPr>
                <w:rFonts w:asciiTheme="majorHAnsi" w:hAnsiTheme="majorHAnsi" w:cs="Arial"/>
                <w:bCs/>
                <w:sz w:val="20"/>
                <w:szCs w:val="20"/>
              </w:rPr>
              <w:t>Perolehan</w:t>
            </w:r>
            <w:proofErr w:type="spellEnd"/>
            <w:r w:rsidRPr="009D4120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="009D4120" w:rsidRPr="009D4120">
              <w:rPr>
                <w:rFonts w:asciiTheme="majorHAnsi" w:hAnsiTheme="majorHAnsi" w:cs="Arial"/>
                <w:bCs/>
                <w:sz w:val="20"/>
                <w:szCs w:val="20"/>
              </w:rPr>
              <w:t>Geran</w:t>
            </w:r>
            <w:proofErr w:type="spellEnd"/>
            <w:r w:rsidR="009D4120">
              <w:rPr>
                <w:rFonts w:asciiTheme="majorHAnsi" w:hAnsiTheme="majorHAnsi" w:cs="Arial"/>
                <w:bCs/>
                <w:sz w:val="20"/>
                <w:szCs w:val="20"/>
              </w:rPr>
              <w:t xml:space="preserve">) /                                    </w:t>
            </w:r>
            <w:proofErr w:type="spellStart"/>
            <w:r w:rsidR="009D4120">
              <w:rPr>
                <w:rFonts w:asciiTheme="majorHAnsi" w:hAnsiTheme="majorHAnsi" w:cs="Arial"/>
                <w:bCs/>
                <w:sz w:val="20"/>
                <w:szCs w:val="20"/>
              </w:rPr>
              <w:t>Ketua</w:t>
            </w:r>
            <w:proofErr w:type="spellEnd"/>
            <w:r w:rsidR="009D4120">
              <w:rPr>
                <w:rFonts w:asciiTheme="majorHAnsi" w:hAnsiTheme="majorHAnsi" w:cs="Arial"/>
                <w:bCs/>
                <w:sz w:val="20"/>
                <w:szCs w:val="20"/>
              </w:rPr>
              <w:t xml:space="preserve"> RMC (Unit</w:t>
            </w:r>
            <w:r w:rsidRPr="009D4120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D4120">
              <w:rPr>
                <w:rFonts w:asciiTheme="majorHAnsi" w:hAnsiTheme="majorHAnsi" w:cs="Arial"/>
                <w:bCs/>
                <w:sz w:val="20"/>
                <w:szCs w:val="20"/>
              </w:rPr>
              <w:t>Operasi</w:t>
            </w:r>
            <w:proofErr w:type="spellEnd"/>
            <w:r w:rsidRPr="009D4120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D4120">
              <w:rPr>
                <w:rFonts w:asciiTheme="majorHAnsi" w:hAnsiTheme="majorHAnsi" w:cs="Arial"/>
                <w:bCs/>
                <w:sz w:val="20"/>
                <w:szCs w:val="20"/>
              </w:rPr>
              <w:t>Penyelidikan</w:t>
            </w:r>
            <w:proofErr w:type="spellEnd"/>
            <w:r w:rsidR="009D4120" w:rsidRPr="009D4120">
              <w:rPr>
                <w:rFonts w:asciiTheme="majorHAnsi" w:hAnsiTheme="majorHAnsi" w:cs="Arial"/>
                <w:bCs/>
                <w:sz w:val="20"/>
                <w:szCs w:val="20"/>
              </w:rPr>
              <w:t>)</w:t>
            </w:r>
          </w:p>
        </w:tc>
      </w:tr>
      <w:tr w:rsidR="00C16B27" w:rsidRPr="00900349" w14:paraId="20095104" w14:textId="77777777" w:rsidTr="000C7AA9">
        <w:trPr>
          <w:trHeight w:val="409"/>
        </w:trPr>
        <w:tc>
          <w:tcPr>
            <w:tcW w:w="468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E92609" w14:textId="77777777" w:rsidR="00C16B27" w:rsidRPr="00900349" w:rsidRDefault="00C16B27" w:rsidP="00CB35D5">
            <w:pPr>
              <w:spacing w:before="120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64EE4D" w14:textId="77777777" w:rsidR="00C16B27" w:rsidRPr="00900349" w:rsidRDefault="00C16B27" w:rsidP="009D4120">
            <w:pPr>
              <w:spacing w:before="120" w:after="120"/>
              <w:jc w:val="center"/>
              <w:rPr>
                <w:rFonts w:asciiTheme="majorHAnsi" w:hAnsiTheme="majorHAnsi"/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  <w:gridSpan w:val="2"/>
            <w:tcBorders>
              <w:bottom w:val="single" w:sz="12" w:space="0" w:color="auto"/>
            </w:tcBorders>
            <w:vAlign w:val="center"/>
          </w:tcPr>
          <w:p w14:paraId="1316E14F" w14:textId="77777777" w:rsidR="00C16B27" w:rsidRPr="00900349" w:rsidRDefault="00C16B27" w:rsidP="009D4120">
            <w:pPr>
              <w:spacing w:before="120" w:after="120"/>
              <w:jc w:val="center"/>
              <w:rPr>
                <w:rFonts w:asciiTheme="majorHAnsi" w:hAnsiTheme="majorHAnsi"/>
                <w:b/>
                <w:noProof/>
                <w:sz w:val="20"/>
                <w:szCs w:val="20"/>
                <w:lang w:val="ms-MY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  <w:lang w:val="ms-MY"/>
              </w:rPr>
              <w:t>Tidak Lulus</w:t>
            </w:r>
          </w:p>
        </w:tc>
        <w:tc>
          <w:tcPr>
            <w:tcW w:w="821" w:type="dxa"/>
            <w:tcBorders>
              <w:bottom w:val="single" w:sz="12" w:space="0" w:color="auto"/>
            </w:tcBorders>
            <w:vAlign w:val="center"/>
          </w:tcPr>
          <w:p w14:paraId="6FCE454D" w14:textId="77777777" w:rsidR="00C16B27" w:rsidRPr="00900349" w:rsidRDefault="00C16B27" w:rsidP="009D4120">
            <w:pPr>
              <w:spacing w:before="120" w:after="120"/>
              <w:jc w:val="center"/>
              <w:rPr>
                <w:rFonts w:asciiTheme="majorHAnsi" w:hAnsiTheme="majorHAnsi"/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vAlign w:val="center"/>
          </w:tcPr>
          <w:p w14:paraId="57457E40" w14:textId="77777777" w:rsidR="00C16B27" w:rsidRPr="00900349" w:rsidRDefault="00C16B27" w:rsidP="009D4120">
            <w:pPr>
              <w:spacing w:before="120" w:after="120"/>
              <w:jc w:val="center"/>
              <w:rPr>
                <w:rFonts w:asciiTheme="majorHAnsi" w:hAnsiTheme="majorHAnsi"/>
                <w:b/>
                <w:noProof/>
                <w:sz w:val="20"/>
                <w:szCs w:val="20"/>
                <w:lang w:val="ms-MY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  <w:lang w:val="ms-MY"/>
              </w:rPr>
              <w:t>Lulus</w:t>
            </w:r>
          </w:p>
        </w:tc>
      </w:tr>
      <w:tr w:rsidR="00C16B27" w:rsidRPr="00900349" w14:paraId="37E247CF" w14:textId="77777777" w:rsidTr="000C7AA9">
        <w:trPr>
          <w:trHeight w:val="1071"/>
        </w:trPr>
        <w:tc>
          <w:tcPr>
            <w:tcW w:w="468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75D248" w14:textId="77777777" w:rsidR="00C16B27" w:rsidRPr="00900349" w:rsidRDefault="00C16B27" w:rsidP="00CB35D5">
            <w:pPr>
              <w:spacing w:before="120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10E71A" w14:textId="77777777" w:rsidR="00C16B27" w:rsidRPr="009D4120" w:rsidRDefault="009D4120" w:rsidP="009D4120">
            <w:pPr>
              <w:spacing w:before="120"/>
              <w:rPr>
                <w:rFonts w:asciiTheme="majorHAnsi" w:hAnsiTheme="majorHAnsi" w:cs="Arial"/>
                <w:i/>
                <w:noProof/>
                <w:color w:val="595959" w:themeColor="text1" w:themeTint="A6"/>
                <w:sz w:val="16"/>
                <w:szCs w:val="20"/>
                <w:lang w:val="ms-MY"/>
              </w:rPr>
            </w:pPr>
            <w:r w:rsidRPr="009D4120">
              <w:rPr>
                <w:rFonts w:asciiTheme="majorHAnsi" w:hAnsiTheme="majorHAnsi" w:cs="Arial"/>
                <w:bCs/>
                <w:sz w:val="20"/>
                <w:szCs w:val="20"/>
                <w:vertAlign w:val="superscript"/>
              </w:rPr>
              <w:sym w:font="Wingdings" w:char="F076"/>
            </w:r>
            <w:r>
              <w:rPr>
                <w:rFonts w:asciiTheme="majorHAnsi" w:hAnsiTheme="majorHAnsi" w:cs="Arial"/>
                <w:bCs/>
                <w:sz w:val="20"/>
                <w:szCs w:val="20"/>
                <w:vertAlign w:val="superscript"/>
              </w:rPr>
              <w:t xml:space="preserve"> </w:t>
            </w:r>
            <w:r w:rsidR="00C16B27"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 xml:space="preserve">Tandatangan &amp; </w:t>
            </w:r>
            <w:r w:rsidR="00C16B27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c</w:t>
            </w:r>
            <w:r w:rsidR="00C16B27" w:rsidRPr="00900349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o</w:t>
            </w:r>
            <w:r w:rsidR="00C16B27"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p rasmi</w:t>
            </w:r>
          </w:p>
        </w:tc>
        <w:tc>
          <w:tcPr>
            <w:tcW w:w="328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7EAD36" w14:textId="77777777" w:rsidR="00C16B27" w:rsidRDefault="00C16B27" w:rsidP="009D4120">
            <w:pPr>
              <w:spacing w:before="120"/>
              <w:ind w:right="-115"/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  <w:p w14:paraId="08C79F27" w14:textId="77777777" w:rsidR="00E42621" w:rsidRDefault="00E42621" w:rsidP="009D4120">
            <w:pPr>
              <w:spacing w:before="120"/>
              <w:ind w:right="-115"/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  <w:p w14:paraId="6D3146EC" w14:textId="77777777" w:rsidR="00E42621" w:rsidRDefault="00E42621" w:rsidP="009D4120">
            <w:pPr>
              <w:spacing w:before="120"/>
              <w:ind w:right="-115"/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  <w:p w14:paraId="167ACEF0" w14:textId="77777777" w:rsidR="00E42621" w:rsidRDefault="00E42621" w:rsidP="009D4120">
            <w:pPr>
              <w:spacing w:before="120"/>
              <w:ind w:right="-115"/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  <w:p w14:paraId="006182C4" w14:textId="77777777" w:rsidR="00E42621" w:rsidRPr="00900349" w:rsidRDefault="00E42621" w:rsidP="009D4120">
            <w:pPr>
              <w:spacing w:before="120"/>
              <w:ind w:right="-115"/>
              <w:jc w:val="center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</w:p>
        </w:tc>
      </w:tr>
      <w:tr w:rsidR="00C16B27" w:rsidRPr="00900349" w14:paraId="0FA7A6C7" w14:textId="77777777" w:rsidTr="000C7AA9">
        <w:trPr>
          <w:trHeight w:val="58"/>
        </w:trPr>
        <w:tc>
          <w:tcPr>
            <w:tcW w:w="468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E9A949" w14:textId="77777777" w:rsidR="00C16B27" w:rsidRPr="00900349" w:rsidRDefault="00C16B27" w:rsidP="00CB35D5">
            <w:pPr>
              <w:spacing w:before="120" w:after="120"/>
              <w:rPr>
                <w:rFonts w:asciiTheme="majorHAnsi" w:hAnsiTheme="majorHAnsi"/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51062FB" w14:textId="77777777" w:rsidR="00C16B27" w:rsidRPr="009D4120" w:rsidRDefault="00C16B27" w:rsidP="009D4120">
            <w:pPr>
              <w:spacing w:before="120"/>
              <w:ind w:right="-115"/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</w:pPr>
            <w:r>
              <w:rPr>
                <w:rFonts w:asciiTheme="majorHAnsi" w:hAnsiTheme="majorHAnsi" w:cs="Arial"/>
                <w:noProof/>
                <w:sz w:val="20"/>
                <w:szCs w:val="20"/>
                <w:lang w:val="ms-MY"/>
              </w:rPr>
              <w:t>Tarikh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B234FD" w14:textId="77777777" w:rsidR="00C16B27" w:rsidRPr="00900349" w:rsidRDefault="00C16B27" w:rsidP="009D4120">
            <w:pPr>
              <w:spacing w:before="120" w:after="120"/>
              <w:jc w:val="center"/>
              <w:rPr>
                <w:rFonts w:asciiTheme="majorHAnsi" w:hAnsiTheme="majorHAnsi"/>
                <w:b/>
                <w:noProof/>
                <w:sz w:val="20"/>
                <w:szCs w:val="20"/>
                <w:lang w:val="ms-MY"/>
              </w:rPr>
            </w:pPr>
          </w:p>
        </w:tc>
      </w:tr>
    </w:tbl>
    <w:p w14:paraId="2DB5E41B" w14:textId="77777777" w:rsidR="009D4120" w:rsidRPr="009D4120" w:rsidRDefault="009D4120" w:rsidP="00661D96">
      <w:pPr>
        <w:spacing w:line="360" w:lineRule="auto"/>
        <w:jc w:val="both"/>
        <w:rPr>
          <w:rFonts w:asciiTheme="majorHAnsi" w:hAnsiTheme="majorHAnsi" w:cs="Arial"/>
          <w:noProof/>
          <w:sz w:val="16"/>
          <w:szCs w:val="16"/>
          <w:lang w:val="ms-MY"/>
        </w:rPr>
      </w:pPr>
    </w:p>
    <w:sectPr w:rsidR="009D4120" w:rsidRPr="009D4120" w:rsidSect="00617A8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FF735" w14:textId="77777777" w:rsidR="00DD7D58" w:rsidRDefault="00DD7D58">
      <w:r>
        <w:separator/>
      </w:r>
    </w:p>
  </w:endnote>
  <w:endnote w:type="continuationSeparator" w:id="0">
    <w:p w14:paraId="08846943" w14:textId="77777777" w:rsidR="00DD7D58" w:rsidRDefault="00DD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D36E3" w14:textId="77777777" w:rsidR="00DD7D58" w:rsidRDefault="00DD7D58">
      <w:r>
        <w:separator/>
      </w:r>
    </w:p>
  </w:footnote>
  <w:footnote w:type="continuationSeparator" w:id="0">
    <w:p w14:paraId="6DE9FADD" w14:textId="77777777" w:rsidR="00DD7D58" w:rsidRDefault="00DD7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6D382" w14:textId="489D1376" w:rsidR="00A8216B" w:rsidRPr="00900349" w:rsidRDefault="00A8216B" w:rsidP="00194655">
    <w:pPr>
      <w:pStyle w:val="Header"/>
      <w:jc w:val="right"/>
      <w:rPr>
        <w:rFonts w:asciiTheme="majorHAnsi" w:hAnsiTheme="majorHAnsi" w:cs="Arial"/>
        <w:sz w:val="18"/>
        <w:szCs w:val="18"/>
      </w:rPr>
    </w:pPr>
    <w:r w:rsidRPr="00900349">
      <w:rPr>
        <w:rFonts w:asciiTheme="majorHAnsi" w:hAnsiTheme="majorHAnsi" w:cs="Arial"/>
        <w:sz w:val="18"/>
        <w:szCs w:val="18"/>
      </w:rPr>
      <w:t>RM</w:t>
    </w:r>
    <w:r>
      <w:rPr>
        <w:rFonts w:asciiTheme="majorHAnsi" w:hAnsiTheme="majorHAnsi" w:cs="Arial"/>
        <w:sz w:val="18"/>
        <w:szCs w:val="18"/>
      </w:rPr>
      <w:t>C</w:t>
    </w:r>
    <w:r w:rsidRPr="00900349">
      <w:rPr>
        <w:rFonts w:asciiTheme="majorHAnsi" w:hAnsiTheme="majorHAnsi" w:cs="Arial"/>
        <w:sz w:val="18"/>
        <w:szCs w:val="18"/>
      </w:rPr>
      <w:t>-</w:t>
    </w:r>
    <w:r>
      <w:rPr>
        <w:rFonts w:asciiTheme="majorHAnsi" w:hAnsiTheme="majorHAnsi" w:cs="Arial"/>
        <w:sz w:val="18"/>
        <w:szCs w:val="18"/>
      </w:rPr>
      <w:t>PTB</w:t>
    </w:r>
    <w:r w:rsidRPr="00900349">
      <w:rPr>
        <w:rFonts w:asciiTheme="majorHAnsi" w:hAnsiTheme="majorHAnsi" w:cs="Arial"/>
        <w:sz w:val="18"/>
        <w:szCs w:val="18"/>
      </w:rPr>
      <w:t xml:space="preserve"> </w:t>
    </w:r>
    <w:r>
      <w:rPr>
        <w:rFonts w:asciiTheme="majorHAnsi" w:hAnsiTheme="majorHAnsi" w:cs="Arial"/>
        <w:sz w:val="18"/>
        <w:szCs w:val="18"/>
      </w:rPr>
      <w:t>1</w:t>
    </w:r>
    <w:r w:rsidRPr="00900349">
      <w:rPr>
        <w:rFonts w:asciiTheme="majorHAnsi" w:hAnsiTheme="majorHAnsi" w:cs="Arial"/>
        <w:sz w:val="18"/>
        <w:szCs w:val="18"/>
      </w:rPr>
      <w:t>/201</w:t>
    </w:r>
    <w:r>
      <w:rPr>
        <w:rFonts w:asciiTheme="majorHAnsi" w:hAnsiTheme="majorHAnsi" w:cs="Arial"/>
        <w:sz w:val="18"/>
        <w:szCs w:val="18"/>
      </w:rPr>
      <w:t>6</w:t>
    </w:r>
    <w:r w:rsidR="007F488F">
      <w:rPr>
        <w:rFonts w:asciiTheme="majorHAnsi" w:hAnsiTheme="majorHAnsi" w:cs="Arial"/>
        <w:sz w:val="18"/>
        <w:szCs w:val="18"/>
      </w:rPr>
      <w:t>(</w:t>
    </w:r>
    <w:proofErr w:type="spellStart"/>
    <w:r w:rsidR="007F488F">
      <w:rPr>
        <w:rFonts w:asciiTheme="majorHAnsi" w:hAnsiTheme="majorHAnsi" w:cs="Arial"/>
        <w:sz w:val="18"/>
        <w:szCs w:val="18"/>
      </w:rPr>
      <w:t>pindaan</w:t>
    </w:r>
    <w:proofErr w:type="spellEnd"/>
    <w:r w:rsidR="007F488F">
      <w:rPr>
        <w:rFonts w:asciiTheme="majorHAnsi" w:hAnsiTheme="majorHAnsi" w:cs="Arial"/>
        <w:sz w:val="18"/>
        <w:szCs w:val="18"/>
      </w:rPr>
      <w:t xml:space="preserve"> </w:t>
    </w:r>
    <w:proofErr w:type="spellStart"/>
    <w:r w:rsidR="007F488F">
      <w:rPr>
        <w:rFonts w:asciiTheme="majorHAnsi" w:hAnsiTheme="majorHAnsi" w:cs="Arial"/>
        <w:sz w:val="18"/>
        <w:szCs w:val="18"/>
      </w:rPr>
      <w:t>UiTMCS</w:t>
    </w:r>
    <w:proofErr w:type="spellEnd"/>
    <w:r w:rsidR="007F488F">
      <w:rPr>
        <w:rFonts w:asciiTheme="majorHAnsi" w:hAnsiTheme="majorHAnsi" w:cs="Arial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C7093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D54F7"/>
    <w:multiLevelType w:val="hybridMultilevel"/>
    <w:tmpl w:val="C3CE63EA"/>
    <w:lvl w:ilvl="0" w:tplc="24B21C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E81B1C"/>
    <w:multiLevelType w:val="hybridMultilevel"/>
    <w:tmpl w:val="94B461B6"/>
    <w:lvl w:ilvl="0" w:tplc="E5C2E6BA">
      <w:start w:val="2"/>
      <w:numFmt w:val="decimal"/>
      <w:lvlText w:val="9.%1"/>
      <w:lvlJc w:val="left"/>
      <w:pPr>
        <w:tabs>
          <w:tab w:val="num" w:pos="0"/>
        </w:tabs>
        <w:ind w:left="567" w:hanging="567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60B41"/>
    <w:multiLevelType w:val="hybridMultilevel"/>
    <w:tmpl w:val="B860C77C"/>
    <w:lvl w:ilvl="0" w:tplc="043E0001">
      <w:start w:val="1"/>
      <w:numFmt w:val="bullet"/>
      <w:lvlText w:val=""/>
      <w:lvlJc w:val="left"/>
      <w:pPr>
        <w:tabs>
          <w:tab w:val="num" w:pos="873"/>
        </w:tabs>
        <w:ind w:left="1440" w:hanging="567"/>
      </w:pPr>
      <w:rPr>
        <w:rFonts w:ascii="Symbol" w:hAnsi="Symbol" w:hint="default"/>
      </w:rPr>
    </w:lvl>
    <w:lvl w:ilvl="1" w:tplc="043E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2" w:tplc="043E001B" w:tentative="1">
      <w:start w:val="1"/>
      <w:numFmt w:val="lowerRoman"/>
      <w:lvlText w:val="%3."/>
      <w:lvlJc w:val="right"/>
      <w:pPr>
        <w:ind w:left="3033" w:hanging="180"/>
      </w:pPr>
    </w:lvl>
    <w:lvl w:ilvl="3" w:tplc="043E000F" w:tentative="1">
      <w:start w:val="1"/>
      <w:numFmt w:val="decimal"/>
      <w:lvlText w:val="%4."/>
      <w:lvlJc w:val="left"/>
      <w:pPr>
        <w:ind w:left="3753" w:hanging="360"/>
      </w:pPr>
    </w:lvl>
    <w:lvl w:ilvl="4" w:tplc="043E0019" w:tentative="1">
      <w:start w:val="1"/>
      <w:numFmt w:val="lowerLetter"/>
      <w:lvlText w:val="%5."/>
      <w:lvlJc w:val="left"/>
      <w:pPr>
        <w:ind w:left="4473" w:hanging="360"/>
      </w:pPr>
    </w:lvl>
    <w:lvl w:ilvl="5" w:tplc="043E001B" w:tentative="1">
      <w:start w:val="1"/>
      <w:numFmt w:val="lowerRoman"/>
      <w:lvlText w:val="%6."/>
      <w:lvlJc w:val="right"/>
      <w:pPr>
        <w:ind w:left="5193" w:hanging="180"/>
      </w:pPr>
    </w:lvl>
    <w:lvl w:ilvl="6" w:tplc="043E000F" w:tentative="1">
      <w:start w:val="1"/>
      <w:numFmt w:val="decimal"/>
      <w:lvlText w:val="%7."/>
      <w:lvlJc w:val="left"/>
      <w:pPr>
        <w:ind w:left="5913" w:hanging="360"/>
      </w:pPr>
    </w:lvl>
    <w:lvl w:ilvl="7" w:tplc="043E0019" w:tentative="1">
      <w:start w:val="1"/>
      <w:numFmt w:val="lowerLetter"/>
      <w:lvlText w:val="%8."/>
      <w:lvlJc w:val="left"/>
      <w:pPr>
        <w:ind w:left="6633" w:hanging="360"/>
      </w:pPr>
    </w:lvl>
    <w:lvl w:ilvl="8" w:tplc="043E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4" w15:restartNumberingAfterBreak="0">
    <w:nsid w:val="12962BAC"/>
    <w:multiLevelType w:val="hybridMultilevel"/>
    <w:tmpl w:val="B720E962"/>
    <w:lvl w:ilvl="0" w:tplc="43A68200">
      <w:start w:val="1"/>
      <w:numFmt w:val="lowerRoman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5D6437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BA93741"/>
    <w:multiLevelType w:val="hybridMultilevel"/>
    <w:tmpl w:val="F08E04F8"/>
    <w:lvl w:ilvl="0" w:tplc="8FF8AA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13E4C"/>
    <w:multiLevelType w:val="hybridMultilevel"/>
    <w:tmpl w:val="216A4E7A"/>
    <w:lvl w:ilvl="0" w:tplc="5E56760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BEC30FC"/>
    <w:multiLevelType w:val="hybridMultilevel"/>
    <w:tmpl w:val="3960A5BA"/>
    <w:lvl w:ilvl="0" w:tplc="870E9E72">
      <w:start w:val="2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8840C5"/>
    <w:multiLevelType w:val="hybridMultilevel"/>
    <w:tmpl w:val="9AB82F72"/>
    <w:lvl w:ilvl="0" w:tplc="77E0414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62F60"/>
    <w:multiLevelType w:val="hybridMultilevel"/>
    <w:tmpl w:val="57642378"/>
    <w:lvl w:ilvl="0" w:tplc="8AE03D52">
      <w:start w:val="1"/>
      <w:numFmt w:val="bullet"/>
      <w:lvlText w:val="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87EC9"/>
    <w:multiLevelType w:val="hybridMultilevel"/>
    <w:tmpl w:val="59187D58"/>
    <w:lvl w:ilvl="0" w:tplc="97505612">
      <w:start w:val="1"/>
      <w:numFmt w:val="lowerRoman"/>
      <w:lvlText w:val="(%1)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36AE7949"/>
    <w:multiLevelType w:val="hybridMultilevel"/>
    <w:tmpl w:val="6BB2F326"/>
    <w:lvl w:ilvl="0" w:tplc="932ED726">
      <w:start w:val="1"/>
      <w:numFmt w:val="decimal"/>
      <w:lvlText w:val="8.%1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EC647A"/>
    <w:multiLevelType w:val="multilevel"/>
    <w:tmpl w:val="8F58C3A0"/>
    <w:lvl w:ilvl="0">
      <w:start w:val="1"/>
      <w:numFmt w:val="decimal"/>
      <w:lvlText w:val="%1.0"/>
      <w:lvlJc w:val="left"/>
      <w:pPr>
        <w:tabs>
          <w:tab w:val="num" w:pos="491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BC0027C"/>
    <w:multiLevelType w:val="hybridMultilevel"/>
    <w:tmpl w:val="0E68E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7016C"/>
    <w:multiLevelType w:val="multilevel"/>
    <w:tmpl w:val="D7580708"/>
    <w:lvl w:ilvl="0">
      <w:start w:val="1"/>
      <w:numFmt w:val="decimal"/>
      <w:lvlText w:val="%1.0"/>
      <w:lvlJc w:val="left"/>
      <w:pPr>
        <w:tabs>
          <w:tab w:val="num" w:pos="491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6F85119"/>
    <w:multiLevelType w:val="hybridMultilevel"/>
    <w:tmpl w:val="D88C34CC"/>
    <w:lvl w:ilvl="0" w:tplc="085862C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AB307C7"/>
    <w:multiLevelType w:val="hybridMultilevel"/>
    <w:tmpl w:val="1F60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F78A5"/>
    <w:multiLevelType w:val="hybridMultilevel"/>
    <w:tmpl w:val="325201C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4745C7"/>
    <w:multiLevelType w:val="hybridMultilevel"/>
    <w:tmpl w:val="136441D4"/>
    <w:lvl w:ilvl="0" w:tplc="A28684DA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01E427F"/>
    <w:multiLevelType w:val="hybridMultilevel"/>
    <w:tmpl w:val="FE4896A0"/>
    <w:lvl w:ilvl="0" w:tplc="9ED84D2C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53A495B"/>
    <w:multiLevelType w:val="multilevel"/>
    <w:tmpl w:val="D88C34CC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795EFD"/>
    <w:multiLevelType w:val="hybridMultilevel"/>
    <w:tmpl w:val="96501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E2FA2"/>
    <w:multiLevelType w:val="hybridMultilevel"/>
    <w:tmpl w:val="B7666F96"/>
    <w:lvl w:ilvl="0" w:tplc="870E9E72">
      <w:start w:val="3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751ECB"/>
    <w:multiLevelType w:val="hybridMultilevel"/>
    <w:tmpl w:val="A0FEDA30"/>
    <w:lvl w:ilvl="0" w:tplc="8BA84438">
      <w:start w:val="1"/>
      <w:numFmt w:val="decimal"/>
      <w:lvlText w:val="5.%1"/>
      <w:lvlJc w:val="left"/>
      <w:pPr>
        <w:tabs>
          <w:tab w:val="num" w:pos="3060"/>
        </w:tabs>
        <w:ind w:left="3514" w:hanging="454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17341"/>
    <w:multiLevelType w:val="hybridMultilevel"/>
    <w:tmpl w:val="4852FAF0"/>
    <w:lvl w:ilvl="0" w:tplc="EEACFEE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25"/>
  </w:num>
  <w:num w:numId="3">
    <w:abstractNumId w:val="18"/>
  </w:num>
  <w:num w:numId="4">
    <w:abstractNumId w:val="7"/>
  </w:num>
  <w:num w:numId="5">
    <w:abstractNumId w:val="22"/>
  </w:num>
  <w:num w:numId="6">
    <w:abstractNumId w:val="14"/>
  </w:num>
  <w:num w:numId="7">
    <w:abstractNumId w:val="16"/>
  </w:num>
  <w:num w:numId="8">
    <w:abstractNumId w:val="21"/>
  </w:num>
  <w:num w:numId="9">
    <w:abstractNumId w:val="8"/>
  </w:num>
  <w:num w:numId="10">
    <w:abstractNumId w:val="23"/>
  </w:num>
  <w:num w:numId="11">
    <w:abstractNumId w:val="6"/>
  </w:num>
  <w:num w:numId="12">
    <w:abstractNumId w:val="0"/>
  </w:num>
  <w:num w:numId="13">
    <w:abstractNumId w:val="9"/>
  </w:num>
  <w:num w:numId="14">
    <w:abstractNumId w:val="15"/>
  </w:num>
  <w:num w:numId="15">
    <w:abstractNumId w:val="19"/>
  </w:num>
  <w:num w:numId="16">
    <w:abstractNumId w:val="5"/>
  </w:num>
  <w:num w:numId="17">
    <w:abstractNumId w:val="24"/>
  </w:num>
  <w:num w:numId="18">
    <w:abstractNumId w:val="12"/>
  </w:num>
  <w:num w:numId="19">
    <w:abstractNumId w:val="3"/>
  </w:num>
  <w:num w:numId="20">
    <w:abstractNumId w:val="2"/>
  </w:num>
  <w:num w:numId="21">
    <w:abstractNumId w:val="1"/>
  </w:num>
  <w:num w:numId="22">
    <w:abstractNumId w:val="11"/>
  </w:num>
  <w:num w:numId="23">
    <w:abstractNumId w:val="4"/>
  </w:num>
  <w:num w:numId="24">
    <w:abstractNumId w:val="17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BD"/>
    <w:rsid w:val="000134A1"/>
    <w:rsid w:val="00016AFD"/>
    <w:rsid w:val="00016DC8"/>
    <w:rsid w:val="00025D7C"/>
    <w:rsid w:val="000276B7"/>
    <w:rsid w:val="00030ABA"/>
    <w:rsid w:val="000329FE"/>
    <w:rsid w:val="0003735D"/>
    <w:rsid w:val="00040A72"/>
    <w:rsid w:val="00045E1F"/>
    <w:rsid w:val="00052AF7"/>
    <w:rsid w:val="00052CB2"/>
    <w:rsid w:val="000620F5"/>
    <w:rsid w:val="00064098"/>
    <w:rsid w:val="00071DE5"/>
    <w:rsid w:val="00071E35"/>
    <w:rsid w:val="00072383"/>
    <w:rsid w:val="000726AF"/>
    <w:rsid w:val="000757C4"/>
    <w:rsid w:val="00076D08"/>
    <w:rsid w:val="0007765E"/>
    <w:rsid w:val="00077E39"/>
    <w:rsid w:val="0008068F"/>
    <w:rsid w:val="00082464"/>
    <w:rsid w:val="00087E44"/>
    <w:rsid w:val="000943F0"/>
    <w:rsid w:val="000A41C3"/>
    <w:rsid w:val="000B04F0"/>
    <w:rsid w:val="000B1D0E"/>
    <w:rsid w:val="000B3019"/>
    <w:rsid w:val="000B3874"/>
    <w:rsid w:val="000B6C15"/>
    <w:rsid w:val="000C3BB1"/>
    <w:rsid w:val="000C6A2F"/>
    <w:rsid w:val="000C7AA9"/>
    <w:rsid w:val="000D0B9E"/>
    <w:rsid w:val="000D4324"/>
    <w:rsid w:val="000D5A06"/>
    <w:rsid w:val="000E3697"/>
    <w:rsid w:val="000E3E97"/>
    <w:rsid w:val="000E71BD"/>
    <w:rsid w:val="000F40F4"/>
    <w:rsid w:val="00125FA7"/>
    <w:rsid w:val="00126ABF"/>
    <w:rsid w:val="00130080"/>
    <w:rsid w:val="00131B50"/>
    <w:rsid w:val="00136380"/>
    <w:rsid w:val="0014243B"/>
    <w:rsid w:val="00143038"/>
    <w:rsid w:val="00143E42"/>
    <w:rsid w:val="00144448"/>
    <w:rsid w:val="001530EB"/>
    <w:rsid w:val="0015480B"/>
    <w:rsid w:val="001645BD"/>
    <w:rsid w:val="00173223"/>
    <w:rsid w:val="001762FF"/>
    <w:rsid w:val="0018636B"/>
    <w:rsid w:val="00186AC9"/>
    <w:rsid w:val="00190D00"/>
    <w:rsid w:val="0019128C"/>
    <w:rsid w:val="001942FB"/>
    <w:rsid w:val="00194655"/>
    <w:rsid w:val="001A3555"/>
    <w:rsid w:val="001B5CB3"/>
    <w:rsid w:val="001C331F"/>
    <w:rsid w:val="001C3FAD"/>
    <w:rsid w:val="001C61D8"/>
    <w:rsid w:val="001C62BE"/>
    <w:rsid w:val="001D0DE2"/>
    <w:rsid w:val="001D6934"/>
    <w:rsid w:val="001E3534"/>
    <w:rsid w:val="001E41A8"/>
    <w:rsid w:val="001E6258"/>
    <w:rsid w:val="001E6ED4"/>
    <w:rsid w:val="001F70FF"/>
    <w:rsid w:val="00201B9D"/>
    <w:rsid w:val="00202440"/>
    <w:rsid w:val="00204310"/>
    <w:rsid w:val="00210A07"/>
    <w:rsid w:val="00211CF4"/>
    <w:rsid w:val="00212486"/>
    <w:rsid w:val="00220C72"/>
    <w:rsid w:val="00220D6E"/>
    <w:rsid w:val="002236FC"/>
    <w:rsid w:val="00223D8C"/>
    <w:rsid w:val="00232CAE"/>
    <w:rsid w:val="00236C06"/>
    <w:rsid w:val="00237E91"/>
    <w:rsid w:val="002428CE"/>
    <w:rsid w:val="00243AB3"/>
    <w:rsid w:val="00252A32"/>
    <w:rsid w:val="00254485"/>
    <w:rsid w:val="00265349"/>
    <w:rsid w:val="00267D18"/>
    <w:rsid w:val="00270D79"/>
    <w:rsid w:val="00292D48"/>
    <w:rsid w:val="00297DD0"/>
    <w:rsid w:val="002A514D"/>
    <w:rsid w:val="002B5E5A"/>
    <w:rsid w:val="002C1D59"/>
    <w:rsid w:val="002C1D60"/>
    <w:rsid w:val="002C2482"/>
    <w:rsid w:val="002D06B5"/>
    <w:rsid w:val="002D4C1E"/>
    <w:rsid w:val="002E0635"/>
    <w:rsid w:val="002E36E2"/>
    <w:rsid w:val="002E436A"/>
    <w:rsid w:val="0030039C"/>
    <w:rsid w:val="003009BC"/>
    <w:rsid w:val="00301F5B"/>
    <w:rsid w:val="003034CF"/>
    <w:rsid w:val="00303856"/>
    <w:rsid w:val="003040DA"/>
    <w:rsid w:val="00306449"/>
    <w:rsid w:val="00307AF4"/>
    <w:rsid w:val="00310F4F"/>
    <w:rsid w:val="00312D99"/>
    <w:rsid w:val="00320C04"/>
    <w:rsid w:val="00322044"/>
    <w:rsid w:val="003321C2"/>
    <w:rsid w:val="003343F9"/>
    <w:rsid w:val="00336062"/>
    <w:rsid w:val="00341E8C"/>
    <w:rsid w:val="00342FB9"/>
    <w:rsid w:val="003521C3"/>
    <w:rsid w:val="00353FBD"/>
    <w:rsid w:val="00357767"/>
    <w:rsid w:val="00360CFF"/>
    <w:rsid w:val="0036125E"/>
    <w:rsid w:val="0036425E"/>
    <w:rsid w:val="00366B39"/>
    <w:rsid w:val="0037364B"/>
    <w:rsid w:val="003808CD"/>
    <w:rsid w:val="00395124"/>
    <w:rsid w:val="00395962"/>
    <w:rsid w:val="003A4A9F"/>
    <w:rsid w:val="003A6B82"/>
    <w:rsid w:val="003A6E07"/>
    <w:rsid w:val="003B032F"/>
    <w:rsid w:val="003C334E"/>
    <w:rsid w:val="003C3AEE"/>
    <w:rsid w:val="003C41F9"/>
    <w:rsid w:val="003D2C01"/>
    <w:rsid w:val="003E643B"/>
    <w:rsid w:val="003F02F1"/>
    <w:rsid w:val="003F2093"/>
    <w:rsid w:val="003F5E87"/>
    <w:rsid w:val="00401D36"/>
    <w:rsid w:val="00411610"/>
    <w:rsid w:val="004161CD"/>
    <w:rsid w:val="00427119"/>
    <w:rsid w:val="00430DF1"/>
    <w:rsid w:val="00431740"/>
    <w:rsid w:val="00432299"/>
    <w:rsid w:val="0043447F"/>
    <w:rsid w:val="00437B3A"/>
    <w:rsid w:val="00441C6F"/>
    <w:rsid w:val="00441CDA"/>
    <w:rsid w:val="00443C61"/>
    <w:rsid w:val="00444B85"/>
    <w:rsid w:val="00455321"/>
    <w:rsid w:val="00457075"/>
    <w:rsid w:val="00463BE5"/>
    <w:rsid w:val="004715D2"/>
    <w:rsid w:val="00475C46"/>
    <w:rsid w:val="004820FC"/>
    <w:rsid w:val="00483AC3"/>
    <w:rsid w:val="00492FE2"/>
    <w:rsid w:val="0049303A"/>
    <w:rsid w:val="004944DA"/>
    <w:rsid w:val="00497C11"/>
    <w:rsid w:val="004A3001"/>
    <w:rsid w:val="004A5C83"/>
    <w:rsid w:val="004A7DB0"/>
    <w:rsid w:val="004B5672"/>
    <w:rsid w:val="004C04F6"/>
    <w:rsid w:val="004C5C19"/>
    <w:rsid w:val="004D46F2"/>
    <w:rsid w:val="004D6721"/>
    <w:rsid w:val="004D6D54"/>
    <w:rsid w:val="004D79C8"/>
    <w:rsid w:val="004E6972"/>
    <w:rsid w:val="00502299"/>
    <w:rsid w:val="00504DE7"/>
    <w:rsid w:val="00505910"/>
    <w:rsid w:val="00506E90"/>
    <w:rsid w:val="00507C2A"/>
    <w:rsid w:val="00520C6E"/>
    <w:rsid w:val="00521D60"/>
    <w:rsid w:val="00526A8E"/>
    <w:rsid w:val="0052721B"/>
    <w:rsid w:val="005279C4"/>
    <w:rsid w:val="00537FA9"/>
    <w:rsid w:val="00541FD8"/>
    <w:rsid w:val="00545C80"/>
    <w:rsid w:val="00552177"/>
    <w:rsid w:val="0055297D"/>
    <w:rsid w:val="005536FC"/>
    <w:rsid w:val="00553C63"/>
    <w:rsid w:val="005544AE"/>
    <w:rsid w:val="00566764"/>
    <w:rsid w:val="005671A3"/>
    <w:rsid w:val="005752FF"/>
    <w:rsid w:val="00584389"/>
    <w:rsid w:val="00587592"/>
    <w:rsid w:val="005901F2"/>
    <w:rsid w:val="00590570"/>
    <w:rsid w:val="005922F0"/>
    <w:rsid w:val="00592876"/>
    <w:rsid w:val="00593E11"/>
    <w:rsid w:val="0059537B"/>
    <w:rsid w:val="005A1082"/>
    <w:rsid w:val="005A1841"/>
    <w:rsid w:val="005A5FD5"/>
    <w:rsid w:val="005A77D8"/>
    <w:rsid w:val="005B2CC6"/>
    <w:rsid w:val="005B5CF0"/>
    <w:rsid w:val="005B7F00"/>
    <w:rsid w:val="005D11BA"/>
    <w:rsid w:val="005F0678"/>
    <w:rsid w:val="005F06CF"/>
    <w:rsid w:val="00601D8A"/>
    <w:rsid w:val="006105E7"/>
    <w:rsid w:val="006150C7"/>
    <w:rsid w:val="00617A8F"/>
    <w:rsid w:val="0062022D"/>
    <w:rsid w:val="00621D51"/>
    <w:rsid w:val="006240BC"/>
    <w:rsid w:val="006314FB"/>
    <w:rsid w:val="006324A6"/>
    <w:rsid w:val="00634084"/>
    <w:rsid w:val="00636C45"/>
    <w:rsid w:val="00643212"/>
    <w:rsid w:val="00645BF1"/>
    <w:rsid w:val="00647191"/>
    <w:rsid w:val="0065198A"/>
    <w:rsid w:val="0065281D"/>
    <w:rsid w:val="00661904"/>
    <w:rsid w:val="00661D96"/>
    <w:rsid w:val="00664BAC"/>
    <w:rsid w:val="00666195"/>
    <w:rsid w:val="006669FC"/>
    <w:rsid w:val="00672574"/>
    <w:rsid w:val="00675A81"/>
    <w:rsid w:val="00685CD1"/>
    <w:rsid w:val="00685CF4"/>
    <w:rsid w:val="00686845"/>
    <w:rsid w:val="006926C6"/>
    <w:rsid w:val="006963BA"/>
    <w:rsid w:val="006A5C07"/>
    <w:rsid w:val="006B21FA"/>
    <w:rsid w:val="006B7F55"/>
    <w:rsid w:val="006C3D32"/>
    <w:rsid w:val="006C4724"/>
    <w:rsid w:val="006D19A5"/>
    <w:rsid w:val="006D394C"/>
    <w:rsid w:val="006D6FEE"/>
    <w:rsid w:val="006E3E9F"/>
    <w:rsid w:val="006F2942"/>
    <w:rsid w:val="00700C9B"/>
    <w:rsid w:val="0071010D"/>
    <w:rsid w:val="007145B2"/>
    <w:rsid w:val="00716D1D"/>
    <w:rsid w:val="00721135"/>
    <w:rsid w:val="00726696"/>
    <w:rsid w:val="00727147"/>
    <w:rsid w:val="0073422C"/>
    <w:rsid w:val="007349BC"/>
    <w:rsid w:val="00735027"/>
    <w:rsid w:val="00735068"/>
    <w:rsid w:val="00735240"/>
    <w:rsid w:val="007357FD"/>
    <w:rsid w:val="007377D1"/>
    <w:rsid w:val="007423E5"/>
    <w:rsid w:val="0074306F"/>
    <w:rsid w:val="00744492"/>
    <w:rsid w:val="00750F33"/>
    <w:rsid w:val="00753114"/>
    <w:rsid w:val="007554F2"/>
    <w:rsid w:val="00767096"/>
    <w:rsid w:val="00767753"/>
    <w:rsid w:val="0077251E"/>
    <w:rsid w:val="00773E4F"/>
    <w:rsid w:val="0077414A"/>
    <w:rsid w:val="00776113"/>
    <w:rsid w:val="00781708"/>
    <w:rsid w:val="00784B31"/>
    <w:rsid w:val="007962B7"/>
    <w:rsid w:val="007A1FFD"/>
    <w:rsid w:val="007A242B"/>
    <w:rsid w:val="007A2F45"/>
    <w:rsid w:val="007A31E6"/>
    <w:rsid w:val="007A4095"/>
    <w:rsid w:val="007A5240"/>
    <w:rsid w:val="007A7EF5"/>
    <w:rsid w:val="007C21D0"/>
    <w:rsid w:val="007C7B7A"/>
    <w:rsid w:val="007D4370"/>
    <w:rsid w:val="007D5538"/>
    <w:rsid w:val="007D6248"/>
    <w:rsid w:val="007F0D7E"/>
    <w:rsid w:val="007F488F"/>
    <w:rsid w:val="007F7D18"/>
    <w:rsid w:val="0080014A"/>
    <w:rsid w:val="00805677"/>
    <w:rsid w:val="0080731A"/>
    <w:rsid w:val="00810336"/>
    <w:rsid w:val="0082097E"/>
    <w:rsid w:val="008225E6"/>
    <w:rsid w:val="008228C2"/>
    <w:rsid w:val="00823C87"/>
    <w:rsid w:val="008320C7"/>
    <w:rsid w:val="008416DE"/>
    <w:rsid w:val="00844BD0"/>
    <w:rsid w:val="008452B0"/>
    <w:rsid w:val="00850158"/>
    <w:rsid w:val="00851718"/>
    <w:rsid w:val="0085360F"/>
    <w:rsid w:val="00854644"/>
    <w:rsid w:val="00856E12"/>
    <w:rsid w:val="00861ADA"/>
    <w:rsid w:val="008648E0"/>
    <w:rsid w:val="00864B5A"/>
    <w:rsid w:val="00865D96"/>
    <w:rsid w:val="00874665"/>
    <w:rsid w:val="00875B89"/>
    <w:rsid w:val="00887F6E"/>
    <w:rsid w:val="008951AE"/>
    <w:rsid w:val="008A5003"/>
    <w:rsid w:val="008C0E17"/>
    <w:rsid w:val="008C58B5"/>
    <w:rsid w:val="008C6097"/>
    <w:rsid w:val="008D1CDA"/>
    <w:rsid w:val="008D3B20"/>
    <w:rsid w:val="008D70CD"/>
    <w:rsid w:val="008E12D1"/>
    <w:rsid w:val="008E514F"/>
    <w:rsid w:val="008E6D25"/>
    <w:rsid w:val="008F126F"/>
    <w:rsid w:val="008F159B"/>
    <w:rsid w:val="008F46E8"/>
    <w:rsid w:val="008F7216"/>
    <w:rsid w:val="00900349"/>
    <w:rsid w:val="0090388C"/>
    <w:rsid w:val="00905272"/>
    <w:rsid w:val="009119E2"/>
    <w:rsid w:val="00921E1C"/>
    <w:rsid w:val="00931DF3"/>
    <w:rsid w:val="00932ECA"/>
    <w:rsid w:val="00933524"/>
    <w:rsid w:val="00933F78"/>
    <w:rsid w:val="009349DD"/>
    <w:rsid w:val="009439CF"/>
    <w:rsid w:val="00947397"/>
    <w:rsid w:val="00951884"/>
    <w:rsid w:val="0095543A"/>
    <w:rsid w:val="00961DB9"/>
    <w:rsid w:val="00970D91"/>
    <w:rsid w:val="00972A7C"/>
    <w:rsid w:val="00986C1D"/>
    <w:rsid w:val="0098731F"/>
    <w:rsid w:val="00995FD9"/>
    <w:rsid w:val="009A00C3"/>
    <w:rsid w:val="009A00DC"/>
    <w:rsid w:val="009A5BE7"/>
    <w:rsid w:val="009A6D35"/>
    <w:rsid w:val="009B290A"/>
    <w:rsid w:val="009B7577"/>
    <w:rsid w:val="009C006E"/>
    <w:rsid w:val="009C392B"/>
    <w:rsid w:val="009C3BB3"/>
    <w:rsid w:val="009C3EA0"/>
    <w:rsid w:val="009D14E2"/>
    <w:rsid w:val="009D4120"/>
    <w:rsid w:val="009D5BDE"/>
    <w:rsid w:val="009E3D8D"/>
    <w:rsid w:val="009E6978"/>
    <w:rsid w:val="009F257A"/>
    <w:rsid w:val="009F4637"/>
    <w:rsid w:val="00A00E0E"/>
    <w:rsid w:val="00A0241E"/>
    <w:rsid w:val="00A1574E"/>
    <w:rsid w:val="00A26555"/>
    <w:rsid w:val="00A412D9"/>
    <w:rsid w:val="00A41849"/>
    <w:rsid w:val="00A42629"/>
    <w:rsid w:val="00A43E31"/>
    <w:rsid w:val="00A46889"/>
    <w:rsid w:val="00A50198"/>
    <w:rsid w:val="00A50284"/>
    <w:rsid w:val="00A559C5"/>
    <w:rsid w:val="00A57EC7"/>
    <w:rsid w:val="00A61916"/>
    <w:rsid w:val="00A6355A"/>
    <w:rsid w:val="00A6431A"/>
    <w:rsid w:val="00A667C8"/>
    <w:rsid w:val="00A723B6"/>
    <w:rsid w:val="00A771C3"/>
    <w:rsid w:val="00A8050C"/>
    <w:rsid w:val="00A8216B"/>
    <w:rsid w:val="00A8353E"/>
    <w:rsid w:val="00A84E58"/>
    <w:rsid w:val="00A8536A"/>
    <w:rsid w:val="00A85F93"/>
    <w:rsid w:val="00A90EEE"/>
    <w:rsid w:val="00A91F37"/>
    <w:rsid w:val="00AA0B13"/>
    <w:rsid w:val="00AA490F"/>
    <w:rsid w:val="00AB1D9B"/>
    <w:rsid w:val="00AB4788"/>
    <w:rsid w:val="00AB572F"/>
    <w:rsid w:val="00AB7442"/>
    <w:rsid w:val="00AC2038"/>
    <w:rsid w:val="00AC2D51"/>
    <w:rsid w:val="00AC2FE1"/>
    <w:rsid w:val="00AC3DC1"/>
    <w:rsid w:val="00AC55D3"/>
    <w:rsid w:val="00AC6816"/>
    <w:rsid w:val="00AD0D94"/>
    <w:rsid w:val="00AD631B"/>
    <w:rsid w:val="00AE5E28"/>
    <w:rsid w:val="00AE7435"/>
    <w:rsid w:val="00AF15ED"/>
    <w:rsid w:val="00AF27D1"/>
    <w:rsid w:val="00AF3D66"/>
    <w:rsid w:val="00AF4F4A"/>
    <w:rsid w:val="00B03FA6"/>
    <w:rsid w:val="00B07ED4"/>
    <w:rsid w:val="00B15F03"/>
    <w:rsid w:val="00B26409"/>
    <w:rsid w:val="00B311BC"/>
    <w:rsid w:val="00B35C7F"/>
    <w:rsid w:val="00B42EB3"/>
    <w:rsid w:val="00B53221"/>
    <w:rsid w:val="00B54C91"/>
    <w:rsid w:val="00B5515A"/>
    <w:rsid w:val="00B60A76"/>
    <w:rsid w:val="00B676E0"/>
    <w:rsid w:val="00B70BCC"/>
    <w:rsid w:val="00B76BA0"/>
    <w:rsid w:val="00B85D23"/>
    <w:rsid w:val="00B96319"/>
    <w:rsid w:val="00BB0D0F"/>
    <w:rsid w:val="00BB16CC"/>
    <w:rsid w:val="00BB736F"/>
    <w:rsid w:val="00BB7F50"/>
    <w:rsid w:val="00BC00A6"/>
    <w:rsid w:val="00BC1FCB"/>
    <w:rsid w:val="00BD38FA"/>
    <w:rsid w:val="00BD3C86"/>
    <w:rsid w:val="00BE14B4"/>
    <w:rsid w:val="00BE1F12"/>
    <w:rsid w:val="00BE3E2E"/>
    <w:rsid w:val="00BE5E6D"/>
    <w:rsid w:val="00BF6B91"/>
    <w:rsid w:val="00C01106"/>
    <w:rsid w:val="00C01DA1"/>
    <w:rsid w:val="00C16B27"/>
    <w:rsid w:val="00C1782C"/>
    <w:rsid w:val="00C23871"/>
    <w:rsid w:val="00C23CF1"/>
    <w:rsid w:val="00C27284"/>
    <w:rsid w:val="00C30150"/>
    <w:rsid w:val="00C314C3"/>
    <w:rsid w:val="00C32723"/>
    <w:rsid w:val="00C3530B"/>
    <w:rsid w:val="00C36CB0"/>
    <w:rsid w:val="00C42320"/>
    <w:rsid w:val="00C51EF3"/>
    <w:rsid w:val="00C526A8"/>
    <w:rsid w:val="00C63692"/>
    <w:rsid w:val="00C6443D"/>
    <w:rsid w:val="00C72BF2"/>
    <w:rsid w:val="00C749BB"/>
    <w:rsid w:val="00C810A8"/>
    <w:rsid w:val="00C839D8"/>
    <w:rsid w:val="00C851D3"/>
    <w:rsid w:val="00C91453"/>
    <w:rsid w:val="00C926CF"/>
    <w:rsid w:val="00CA03B5"/>
    <w:rsid w:val="00CA36D7"/>
    <w:rsid w:val="00CA5ED4"/>
    <w:rsid w:val="00CB0D9B"/>
    <w:rsid w:val="00CB35D5"/>
    <w:rsid w:val="00CB6A99"/>
    <w:rsid w:val="00CB72E4"/>
    <w:rsid w:val="00CC6FCE"/>
    <w:rsid w:val="00CD6685"/>
    <w:rsid w:val="00CE20CC"/>
    <w:rsid w:val="00CE7834"/>
    <w:rsid w:val="00CF1A80"/>
    <w:rsid w:val="00D00887"/>
    <w:rsid w:val="00D015F5"/>
    <w:rsid w:val="00D160BA"/>
    <w:rsid w:val="00D2080A"/>
    <w:rsid w:val="00D20931"/>
    <w:rsid w:val="00D227CE"/>
    <w:rsid w:val="00D33D10"/>
    <w:rsid w:val="00D40366"/>
    <w:rsid w:val="00D40ADE"/>
    <w:rsid w:val="00D41970"/>
    <w:rsid w:val="00D46E0E"/>
    <w:rsid w:val="00D564FA"/>
    <w:rsid w:val="00D61BCC"/>
    <w:rsid w:val="00D638A7"/>
    <w:rsid w:val="00D742F2"/>
    <w:rsid w:val="00D74D3C"/>
    <w:rsid w:val="00D82BA7"/>
    <w:rsid w:val="00D84FE4"/>
    <w:rsid w:val="00D96AEB"/>
    <w:rsid w:val="00DA4DDA"/>
    <w:rsid w:val="00DB13D9"/>
    <w:rsid w:val="00DC2FE1"/>
    <w:rsid w:val="00DC5E6E"/>
    <w:rsid w:val="00DD7D58"/>
    <w:rsid w:val="00DE4E36"/>
    <w:rsid w:val="00DF238D"/>
    <w:rsid w:val="00DF24C7"/>
    <w:rsid w:val="00DF24E9"/>
    <w:rsid w:val="00DF7084"/>
    <w:rsid w:val="00DF7180"/>
    <w:rsid w:val="00E006F0"/>
    <w:rsid w:val="00E0144A"/>
    <w:rsid w:val="00E0278E"/>
    <w:rsid w:val="00E20660"/>
    <w:rsid w:val="00E23276"/>
    <w:rsid w:val="00E250CD"/>
    <w:rsid w:val="00E320DB"/>
    <w:rsid w:val="00E36F03"/>
    <w:rsid w:val="00E37859"/>
    <w:rsid w:val="00E42621"/>
    <w:rsid w:val="00E46207"/>
    <w:rsid w:val="00E46495"/>
    <w:rsid w:val="00E46C31"/>
    <w:rsid w:val="00E54593"/>
    <w:rsid w:val="00E60BDD"/>
    <w:rsid w:val="00E61279"/>
    <w:rsid w:val="00E61625"/>
    <w:rsid w:val="00E61DC9"/>
    <w:rsid w:val="00E632B0"/>
    <w:rsid w:val="00E64C5C"/>
    <w:rsid w:val="00E6674E"/>
    <w:rsid w:val="00E8314B"/>
    <w:rsid w:val="00E85AB3"/>
    <w:rsid w:val="00E90996"/>
    <w:rsid w:val="00E910EC"/>
    <w:rsid w:val="00E91AA9"/>
    <w:rsid w:val="00E95C74"/>
    <w:rsid w:val="00E968AA"/>
    <w:rsid w:val="00EA1E3D"/>
    <w:rsid w:val="00EA78D4"/>
    <w:rsid w:val="00EB0AED"/>
    <w:rsid w:val="00EB1EB6"/>
    <w:rsid w:val="00EB6C32"/>
    <w:rsid w:val="00EC1B66"/>
    <w:rsid w:val="00EC2C95"/>
    <w:rsid w:val="00EC46A2"/>
    <w:rsid w:val="00ED2790"/>
    <w:rsid w:val="00EE09F3"/>
    <w:rsid w:val="00EE1ACD"/>
    <w:rsid w:val="00EF3F32"/>
    <w:rsid w:val="00EF63E2"/>
    <w:rsid w:val="00F00A28"/>
    <w:rsid w:val="00F03B1E"/>
    <w:rsid w:val="00F0717D"/>
    <w:rsid w:val="00F10796"/>
    <w:rsid w:val="00F112A2"/>
    <w:rsid w:val="00F20270"/>
    <w:rsid w:val="00F23145"/>
    <w:rsid w:val="00F26E3B"/>
    <w:rsid w:val="00F30943"/>
    <w:rsid w:val="00F3485E"/>
    <w:rsid w:val="00F37DAA"/>
    <w:rsid w:val="00F431AE"/>
    <w:rsid w:val="00F450E1"/>
    <w:rsid w:val="00F53358"/>
    <w:rsid w:val="00F53754"/>
    <w:rsid w:val="00F565D9"/>
    <w:rsid w:val="00F61AEE"/>
    <w:rsid w:val="00F61DC9"/>
    <w:rsid w:val="00F64C53"/>
    <w:rsid w:val="00F66F0D"/>
    <w:rsid w:val="00F670F6"/>
    <w:rsid w:val="00F67D76"/>
    <w:rsid w:val="00F857F4"/>
    <w:rsid w:val="00F905EE"/>
    <w:rsid w:val="00F97195"/>
    <w:rsid w:val="00FA15C8"/>
    <w:rsid w:val="00FB2215"/>
    <w:rsid w:val="00FB358B"/>
    <w:rsid w:val="00FB3A16"/>
    <w:rsid w:val="00FB40E9"/>
    <w:rsid w:val="00FC1692"/>
    <w:rsid w:val="00FC16C4"/>
    <w:rsid w:val="00FC74AB"/>
    <w:rsid w:val="00FD3A4B"/>
    <w:rsid w:val="00FD6FAB"/>
    <w:rsid w:val="00FE36CB"/>
    <w:rsid w:val="00FE7D9A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A011EC"/>
  <w15:docId w15:val="{4EF6A6BA-D640-46F6-B23F-E58F385C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1625"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1625"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61625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61625"/>
    <w:pPr>
      <w:keepNext/>
      <w:numPr>
        <w:ilvl w:val="3"/>
        <w:numId w:val="1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1625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1625"/>
    <w:pPr>
      <w:numPr>
        <w:ilvl w:val="5"/>
        <w:numId w:val="1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61625"/>
    <w:pPr>
      <w:numPr>
        <w:ilvl w:val="6"/>
        <w:numId w:val="16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61625"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E61625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36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C6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oxlayout">
    <w:name w:val="textboxlayout"/>
    <w:basedOn w:val="DefaultParagraphFont"/>
    <w:rsid w:val="00A771C3"/>
  </w:style>
  <w:style w:type="character" w:styleId="Emphasis">
    <w:name w:val="Emphasis"/>
    <w:qFormat/>
    <w:rsid w:val="00E54593"/>
    <w:rPr>
      <w:i/>
      <w:iCs/>
    </w:rPr>
  </w:style>
  <w:style w:type="character" w:styleId="Hyperlink">
    <w:name w:val="Hyperlink"/>
    <w:rsid w:val="00211CF4"/>
    <w:rPr>
      <w:color w:val="0000FF"/>
      <w:u w:val="single"/>
    </w:rPr>
  </w:style>
  <w:style w:type="character" w:styleId="Strong">
    <w:name w:val="Strong"/>
    <w:qFormat/>
    <w:rsid w:val="00947397"/>
    <w:rPr>
      <w:b/>
      <w:bCs/>
    </w:rPr>
  </w:style>
  <w:style w:type="paragraph" w:styleId="NormalWeb">
    <w:name w:val="Normal (Web)"/>
    <w:basedOn w:val="Normal"/>
    <w:rsid w:val="00FE36CB"/>
    <w:pPr>
      <w:spacing w:before="100" w:beforeAutospacing="1" w:after="100" w:afterAutospacing="1"/>
    </w:pPr>
    <w:rPr>
      <w:rFonts w:eastAsia="SimSun"/>
      <w:lang w:eastAsia="zh-CN"/>
    </w:rPr>
  </w:style>
  <w:style w:type="paragraph" w:styleId="Header">
    <w:name w:val="header"/>
    <w:basedOn w:val="Normal"/>
    <w:rsid w:val="00BB7F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7F5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D11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162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6162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6162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6162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6162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61625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6162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6162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61625"/>
    <w:rPr>
      <w:rFonts w:ascii="Arial" w:hAnsi="Arial" w:cs="Arial"/>
      <w:sz w:val="22"/>
      <w:szCs w:val="22"/>
    </w:rPr>
  </w:style>
  <w:style w:type="paragraph" w:customStyle="1" w:styleId="MediumGrid1-Accent21">
    <w:name w:val="Medium Grid 1 - Accent 21"/>
    <w:basedOn w:val="Normal"/>
    <w:uiPriority w:val="72"/>
    <w:rsid w:val="00E61625"/>
    <w:pPr>
      <w:ind w:left="720"/>
      <w:contextualSpacing/>
    </w:pPr>
    <w:rPr>
      <w:rFonts w:eastAsia="MS Mincho"/>
      <w:lang w:eastAsia="ja-JP"/>
    </w:rPr>
  </w:style>
  <w:style w:type="character" w:customStyle="1" w:styleId="hps">
    <w:name w:val="hps"/>
    <w:basedOn w:val="DefaultParagraphFont"/>
    <w:rsid w:val="00EF3F32"/>
  </w:style>
  <w:style w:type="table" w:customStyle="1" w:styleId="TableGrid1">
    <w:name w:val="Table Grid1"/>
    <w:basedOn w:val="TableNormal"/>
    <w:next w:val="TableGrid"/>
    <w:uiPriority w:val="39"/>
    <w:rsid w:val="007F488F"/>
    <w:rPr>
      <w:rFonts w:ascii="Calibri" w:eastAsia="DengXia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488F"/>
    <w:rPr>
      <w:rFonts w:ascii="Calibri" w:eastAsia="MS Mincho" w:hAnsi="Calibri"/>
      <w:noProof/>
      <w:sz w:val="22"/>
      <w:szCs w:val="22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mal@uitm.edu.m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zila@uitm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AA1E2-6BF5-4430-A793-53BA6B03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Tarikh</vt:lpstr>
    </vt:vector>
  </TitlesOfParts>
  <Company>irdc</Company>
  <LinksUpToDate>false</LinksUpToDate>
  <CharactersWithSpaces>5455</CharactersWithSpaces>
  <SharedDoc>false</SharedDoc>
  <HLinks>
    <vt:vector size="6" baseType="variant"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mailto:amiliza@salam.uitm.edu.my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Tarikh</dc:title>
  <dc:creator>uitm</dc:creator>
  <cp:lastModifiedBy>Azilawati Banchit</cp:lastModifiedBy>
  <cp:revision>2</cp:revision>
  <cp:lastPrinted>2016-01-15T07:09:00Z</cp:lastPrinted>
  <dcterms:created xsi:type="dcterms:W3CDTF">2019-11-26T02:47:00Z</dcterms:created>
  <dcterms:modified xsi:type="dcterms:W3CDTF">2019-11-26T02:47:00Z</dcterms:modified>
</cp:coreProperties>
</file>